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39" w:rsidRDefault="00BF7339" w:rsidP="00BF7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BAHAR DÖNEMİ</w:t>
      </w:r>
    </w:p>
    <w:p w:rsidR="00BF7339" w:rsidRDefault="00BF7339" w:rsidP="00BF7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ZİHİN ENGELLİLER ÖĞRETMENLİĞİ LİSANS</w:t>
      </w:r>
    </w:p>
    <w:p w:rsidR="00BF7339" w:rsidRDefault="00AD40E7" w:rsidP="00BF73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BÜTÜNLEME</w:t>
      </w:r>
      <w:r w:rsidR="00BF7339">
        <w:rPr>
          <w:rFonts w:ascii="Times New Roman" w:hAnsi="Times New Roman" w:cs="Times New Roman"/>
          <w:b/>
          <w:sz w:val="28"/>
          <w:szCs w:val="28"/>
        </w:rPr>
        <w:t xml:space="preserve">  TAKVİMİ</w:t>
      </w:r>
      <w:proofErr w:type="gramEnd"/>
    </w:p>
    <w:p w:rsidR="00293BCC" w:rsidRPr="00E81DB6" w:rsidRDefault="004B7869" w:rsidP="00E81DB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6F3F">
        <w:rPr>
          <w:rFonts w:ascii="Times New Roman" w:hAnsi="Times New Roman" w:cs="Times New Roman"/>
          <w:sz w:val="28"/>
          <w:szCs w:val="28"/>
        </w:rPr>
        <w:t>.</w:t>
      </w:r>
      <w:r w:rsidR="00293BCC">
        <w:rPr>
          <w:rFonts w:ascii="Times New Roman" w:hAnsi="Times New Roman" w:cs="Times New Roman"/>
          <w:sz w:val="28"/>
          <w:szCs w:val="28"/>
        </w:rPr>
        <w:t xml:space="preserve"> Sınıf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4"/>
        <w:gridCol w:w="1525"/>
        <w:gridCol w:w="1534"/>
        <w:gridCol w:w="1656"/>
        <w:gridCol w:w="1523"/>
      </w:tblGrid>
      <w:tr w:rsidR="00EF32B9" w:rsidRPr="00D253F0" w:rsidTr="00E81DB6">
        <w:tc>
          <w:tcPr>
            <w:tcW w:w="9288" w:type="dxa"/>
            <w:gridSpan w:val="6"/>
            <w:shd w:val="clear" w:color="auto" w:fill="EEECE1" w:themeFill="background2"/>
          </w:tcPr>
          <w:p w:rsidR="00EF32B9" w:rsidRPr="008E5C42" w:rsidRDefault="008E5C42" w:rsidP="00E81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EEECE1" w:themeFill="background2"/>
          </w:tcPr>
          <w:p w:rsidR="003C0522" w:rsidRPr="00D253F0" w:rsidRDefault="003C0522" w:rsidP="007B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3C0522" w:rsidRPr="00D253F0" w:rsidRDefault="003C0522" w:rsidP="007B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Temmuz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3C0522" w:rsidRPr="00D253F0" w:rsidRDefault="003C0522" w:rsidP="007B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Temmuz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3C0522" w:rsidRPr="00D253F0" w:rsidRDefault="003C0522" w:rsidP="007B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Temmuz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3C0522" w:rsidRPr="00D253F0" w:rsidRDefault="003C0522" w:rsidP="007B07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Temmuz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1534" w:type="dxa"/>
          </w:tcPr>
          <w:p w:rsidR="003C0522" w:rsidRPr="00D253F0" w:rsidRDefault="003C0522" w:rsidP="003C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C0522" w:rsidRPr="00542C93" w:rsidRDefault="003C0522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3C0522" w:rsidRPr="00D253F0" w:rsidRDefault="003C0522" w:rsidP="001A6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C0522" w:rsidRPr="00A32957" w:rsidRDefault="003C0522" w:rsidP="00816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RPD 1014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Eğitim Psikolojisi</w:t>
            </w:r>
          </w:p>
          <w:p w:rsidR="003C0522" w:rsidRPr="00A32957" w:rsidRDefault="003C0522" w:rsidP="008164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Yrd. Doç. Dr. Zekavet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Kabasakal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09.55-10.40</w:t>
            </w:r>
          </w:p>
        </w:tc>
        <w:tc>
          <w:tcPr>
            <w:tcW w:w="1534" w:type="dxa"/>
          </w:tcPr>
          <w:p w:rsidR="003C0522" w:rsidRPr="00A32957" w:rsidRDefault="003C0522" w:rsidP="003C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Zen 1006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Sağlık Bilgisi ve İlkyardım </w:t>
            </w:r>
          </w:p>
          <w:p w:rsidR="003C0522" w:rsidRPr="00A32957" w:rsidRDefault="003C0522" w:rsidP="003C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Yrd. Doç. Dr. İlker </w:t>
            </w:r>
            <w:proofErr w:type="spell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Uğulu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CA 201</w:t>
            </w:r>
          </w:p>
          <w:p w:rsidR="003C0522" w:rsidRPr="00D253F0" w:rsidRDefault="003C0522" w:rsidP="003C0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C0522" w:rsidRPr="00A32957" w:rsidRDefault="003C0522" w:rsidP="007B07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Zen 1004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Bireysel Farklar ve Psikoloji Yaklaşımlar Alev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GİRLİ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  <w:p w:rsidR="003C0522" w:rsidRPr="00D253F0" w:rsidRDefault="003C0522" w:rsidP="007B076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C0522" w:rsidRPr="00A32957" w:rsidRDefault="003C0522" w:rsidP="00C94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Zen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Zihin Engelliler ve Eğitimi</w:t>
            </w:r>
          </w:p>
          <w:p w:rsidR="003C0522" w:rsidRDefault="003C0522" w:rsidP="00C94A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S.Sunay YILDIRIM DOĞRU</w:t>
            </w:r>
          </w:p>
          <w:p w:rsidR="003C0522" w:rsidRPr="00D253F0" w:rsidRDefault="003C0522" w:rsidP="00C94A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656" w:type="dxa"/>
          </w:tcPr>
          <w:p w:rsidR="003C0522" w:rsidRPr="00A32957" w:rsidRDefault="003C0522" w:rsidP="003C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TRÖ 1012 Türkçe II: Sözlü Anlatım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Ali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TÜRKEL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  <w:p w:rsidR="003C0522" w:rsidRPr="00D253F0" w:rsidRDefault="003C0522" w:rsidP="008164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C0522" w:rsidRPr="00D253F0" w:rsidRDefault="003C0522" w:rsidP="0081645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1534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C0522" w:rsidRPr="0087583F" w:rsidRDefault="003C0522" w:rsidP="003C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83F">
              <w:rPr>
                <w:rFonts w:ascii="Times New Roman" w:hAnsi="Times New Roman" w:cs="Times New Roman"/>
                <w:sz w:val="16"/>
                <w:szCs w:val="16"/>
              </w:rPr>
              <w:t xml:space="preserve">BIL1002:Bilgisayar </w:t>
            </w:r>
            <w:r w:rsidRPr="0087583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Lab1-Bilişim </w:t>
            </w:r>
            <w:proofErr w:type="spellStart"/>
            <w:r w:rsidRPr="0087583F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  <w:proofErr w:type="spellEnd"/>
            <w:r w:rsidRPr="0087583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3C0522" w:rsidRPr="00D253F0" w:rsidRDefault="003C0522" w:rsidP="003C0522">
            <w:pPr>
              <w:jc w:val="center"/>
              <w:rPr>
                <w:rFonts w:ascii="Times New Roman" w:hAnsi="Times New Roman" w:cs="Times New Roman"/>
              </w:rPr>
            </w:pPr>
            <w:r w:rsidRPr="0087583F">
              <w:rPr>
                <w:rFonts w:ascii="Times New Roman" w:hAnsi="Times New Roman" w:cs="Times New Roman"/>
                <w:sz w:val="16"/>
                <w:szCs w:val="16"/>
              </w:rPr>
              <w:t xml:space="preserve">Mert Kazanç-A Şubesi, Neşe </w:t>
            </w:r>
            <w:proofErr w:type="spellStart"/>
            <w:r w:rsidRPr="0087583F">
              <w:rPr>
                <w:rFonts w:ascii="Times New Roman" w:hAnsi="Times New Roman" w:cs="Times New Roman"/>
                <w:sz w:val="16"/>
                <w:szCs w:val="16"/>
              </w:rPr>
              <w:t>Gürgör</w:t>
            </w:r>
            <w:proofErr w:type="spellEnd"/>
            <w:r w:rsidRPr="0087583F">
              <w:rPr>
                <w:rFonts w:ascii="Times New Roman" w:hAnsi="Times New Roman" w:cs="Times New Roman"/>
                <w:sz w:val="16"/>
                <w:szCs w:val="16"/>
              </w:rPr>
              <w:t>-B Şubesi</w:t>
            </w:r>
          </w:p>
        </w:tc>
        <w:tc>
          <w:tcPr>
            <w:tcW w:w="1656" w:type="dxa"/>
          </w:tcPr>
          <w:p w:rsidR="003C0522" w:rsidRDefault="003C0522" w:rsidP="003C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YDİ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İngilizce II</w:t>
            </w:r>
          </w:p>
          <w:p w:rsidR="003C0522" w:rsidRPr="00A32957" w:rsidRDefault="003C0522" w:rsidP="003C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  <w:p w:rsidR="003C0522" w:rsidRPr="00D253F0" w:rsidRDefault="003C0522" w:rsidP="005107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11.45-12.30</w:t>
            </w:r>
          </w:p>
        </w:tc>
        <w:tc>
          <w:tcPr>
            <w:tcW w:w="1534" w:type="dxa"/>
          </w:tcPr>
          <w:p w:rsidR="003C0522" w:rsidRDefault="003C0522" w:rsidP="003C05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12:00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-13:00</w:t>
            </w:r>
          </w:p>
          <w:p w:rsidR="003C0522" w:rsidRPr="00D253F0" w:rsidRDefault="003C0522" w:rsidP="003C0522">
            <w:pPr>
              <w:jc w:val="center"/>
              <w:rPr>
                <w:rFonts w:ascii="Times New Roman" w:hAnsi="Times New Roman" w:cs="Times New Roman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ATA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İnkilap</w:t>
            </w:r>
            <w:proofErr w:type="spellEnd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525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C0522" w:rsidRPr="00D253F0" w:rsidRDefault="003C0522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C0522" w:rsidRPr="00A32957" w:rsidRDefault="003C0522" w:rsidP="003C052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23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13.30-14.15</w:t>
            </w:r>
          </w:p>
        </w:tc>
        <w:tc>
          <w:tcPr>
            <w:tcW w:w="1534" w:type="dxa"/>
          </w:tcPr>
          <w:p w:rsidR="003C0522" w:rsidRPr="003834C6" w:rsidRDefault="003C0522" w:rsidP="00452E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C0522" w:rsidRPr="00D253F0" w:rsidRDefault="003C0522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C0522" w:rsidRPr="00D253F0" w:rsidRDefault="003C0522" w:rsidP="00A968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14.25-15.10</w:t>
            </w:r>
          </w:p>
        </w:tc>
        <w:tc>
          <w:tcPr>
            <w:tcW w:w="1534" w:type="dxa"/>
          </w:tcPr>
          <w:p w:rsidR="003C0522" w:rsidRPr="003834C6" w:rsidRDefault="003C0522" w:rsidP="00E81D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C0522" w:rsidRPr="00D253F0" w:rsidRDefault="003C0522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C0522" w:rsidRPr="00AC67AB" w:rsidRDefault="003C0522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534" w:type="dxa"/>
          </w:tcPr>
          <w:p w:rsidR="003C0522" w:rsidRPr="00D253F0" w:rsidRDefault="003C0522" w:rsidP="008164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C0522" w:rsidRPr="00D253F0" w:rsidRDefault="003C0522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C0522" w:rsidRPr="00D253F0" w:rsidRDefault="003C0522" w:rsidP="005107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C0522" w:rsidRPr="00AC67AB" w:rsidRDefault="003C0522" w:rsidP="00E81D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0522" w:rsidRPr="00D253F0" w:rsidTr="00E81DB6">
        <w:tc>
          <w:tcPr>
            <w:tcW w:w="1516" w:type="dxa"/>
            <w:shd w:val="clear" w:color="auto" w:fill="EEECE1" w:themeFill="background2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34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3C0522" w:rsidRPr="00D253F0" w:rsidRDefault="003C0522" w:rsidP="00994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3C0522" w:rsidRPr="00D253F0" w:rsidRDefault="003C0522" w:rsidP="00E81DB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E5C42" w:rsidRDefault="008E5C42" w:rsidP="00E81DB6">
      <w:pPr>
        <w:jc w:val="center"/>
        <w:rPr>
          <w:rFonts w:ascii="Times New Roman" w:hAnsi="Times New Roman" w:cs="Times New Roman"/>
        </w:rPr>
      </w:pPr>
    </w:p>
    <w:p w:rsidR="00E81DB6" w:rsidRDefault="00E81DB6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Default="000B3932" w:rsidP="00E81DB6">
      <w:pPr>
        <w:jc w:val="center"/>
        <w:rPr>
          <w:rFonts w:ascii="Times New Roman" w:hAnsi="Times New Roman" w:cs="Times New Roman"/>
        </w:rPr>
      </w:pPr>
    </w:p>
    <w:p w:rsidR="000B3932" w:rsidRPr="000B3932" w:rsidRDefault="0067308A" w:rsidP="000B39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B3932">
        <w:rPr>
          <w:rFonts w:ascii="Times New Roman" w:hAnsi="Times New Roman" w:cs="Times New Roman"/>
        </w:rPr>
        <w:t xml:space="preserve">                                         </w:t>
      </w:r>
      <w:r w:rsidR="000B3932">
        <w:rPr>
          <w:rFonts w:ascii="Times New Roman" w:hAnsi="Times New Roman" w:cs="Times New Roman"/>
          <w:b/>
          <w:sz w:val="28"/>
          <w:szCs w:val="28"/>
        </w:rPr>
        <w:t>2013-2014 BAHAR DÖNEMİ</w:t>
      </w:r>
    </w:p>
    <w:p w:rsidR="000B3932" w:rsidRDefault="000B3932" w:rsidP="000B3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ZİHİN ENGELLİLER ÖĞRETMENLİĞİ LİSANS</w:t>
      </w:r>
    </w:p>
    <w:p w:rsidR="000B3932" w:rsidRDefault="000B3932" w:rsidP="000B393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BÜTÜNLEME  TAKVİMİ</w:t>
      </w:r>
      <w:proofErr w:type="gramEnd"/>
    </w:p>
    <w:p w:rsidR="000B3932" w:rsidRPr="00E81DB6" w:rsidRDefault="000B3932" w:rsidP="000B393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Sınıf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96"/>
        <w:gridCol w:w="1525"/>
        <w:gridCol w:w="1534"/>
        <w:gridCol w:w="1656"/>
        <w:gridCol w:w="1523"/>
      </w:tblGrid>
      <w:tr w:rsidR="000B3932" w:rsidRPr="00D253F0" w:rsidTr="00885665">
        <w:tc>
          <w:tcPr>
            <w:tcW w:w="9350" w:type="dxa"/>
            <w:gridSpan w:val="6"/>
            <w:shd w:val="clear" w:color="auto" w:fill="EEECE1" w:themeFill="background2"/>
          </w:tcPr>
          <w:p w:rsidR="000B3932" w:rsidRPr="008E5C42" w:rsidRDefault="000B3932" w:rsidP="0088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Temmuz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Temmuz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Temmuz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Temmuz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09.00-09.45</w:t>
            </w:r>
          </w:p>
        </w:tc>
        <w:tc>
          <w:tcPr>
            <w:tcW w:w="159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B3932" w:rsidRPr="00542C93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09.55-10.40</w:t>
            </w:r>
          </w:p>
        </w:tc>
        <w:tc>
          <w:tcPr>
            <w:tcW w:w="159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B3932" w:rsidRPr="00542C93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4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10.50-11.35</w:t>
            </w:r>
          </w:p>
        </w:tc>
        <w:tc>
          <w:tcPr>
            <w:tcW w:w="159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ZEN 2014 Bireyselleştirilmiş Eğitim Programları S. Sunay Yıldırım Doğru</w:t>
            </w:r>
          </w:p>
        </w:tc>
        <w:tc>
          <w:tcPr>
            <w:tcW w:w="1525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ZEN 2012 Zihin Engellilere İletişim Becerilerinin Kazandırılması S. Sunay Yıldırım Doğru</w:t>
            </w:r>
          </w:p>
        </w:tc>
        <w:tc>
          <w:tcPr>
            <w:tcW w:w="1534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2010 Zihin Engellilere Hayat Bilgisi ve Sosyal Bilgiler Öğretimi Banu Çulha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Özbaş</w:t>
            </w:r>
            <w:proofErr w:type="spellEnd"/>
          </w:p>
        </w:tc>
        <w:tc>
          <w:tcPr>
            <w:tcW w:w="165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2016 Duygusal ve Davranışsal Bozukluklar Alev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Girli</w:t>
            </w:r>
            <w:proofErr w:type="spellEnd"/>
          </w:p>
        </w:tc>
        <w:tc>
          <w:tcPr>
            <w:tcW w:w="1523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11.45-12.30</w:t>
            </w:r>
          </w:p>
        </w:tc>
        <w:tc>
          <w:tcPr>
            <w:tcW w:w="159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0B3932" w:rsidRPr="0055730D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13.30-14.15</w:t>
            </w:r>
          </w:p>
        </w:tc>
        <w:tc>
          <w:tcPr>
            <w:tcW w:w="1596" w:type="dxa"/>
          </w:tcPr>
          <w:p w:rsidR="000B3932" w:rsidRDefault="000B3932" w:rsidP="00885665">
            <w:pPr>
              <w:jc w:val="center"/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2002 Zihin Engellilere Kavram ve Beceri Öğretimi Vesile Yıldız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Demirtaş</w:t>
            </w:r>
            <w:proofErr w:type="spellEnd"/>
          </w:p>
          <w:p w:rsidR="000B3932" w:rsidRPr="003834C6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2016 Duygusal ve Davranışsal Bozukluklar Alev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Girli</w:t>
            </w:r>
            <w:proofErr w:type="spellEnd"/>
          </w:p>
        </w:tc>
        <w:tc>
          <w:tcPr>
            <w:tcW w:w="1534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2008 Kaynaştırma ve Destek Özel Eğitim Hizmetleri Alev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Girli</w:t>
            </w:r>
            <w:proofErr w:type="spellEnd"/>
          </w:p>
        </w:tc>
        <w:tc>
          <w:tcPr>
            <w:tcW w:w="1656" w:type="dxa"/>
          </w:tcPr>
          <w:p w:rsidR="000B3932" w:rsidRDefault="000B3932" w:rsidP="00885665">
            <w:pPr>
              <w:jc w:val="center"/>
            </w:pPr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ZEN 2004 Zihin Engellilere Matematik Öğretimi Burak </w:t>
            </w:r>
            <w:proofErr w:type="spellStart"/>
            <w:r w:rsidRPr="00C72604">
              <w:rPr>
                <w:rFonts w:ascii="Times New Roman" w:hAnsi="Times New Roman" w:cs="Times New Roman"/>
                <w:b/>
                <w:sz w:val="18"/>
                <w:szCs w:val="18"/>
              </w:rPr>
              <w:t>Karabey</w:t>
            </w:r>
            <w:proofErr w:type="spellEnd"/>
          </w:p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14.25-15.10</w:t>
            </w:r>
          </w:p>
        </w:tc>
        <w:tc>
          <w:tcPr>
            <w:tcW w:w="1596" w:type="dxa"/>
          </w:tcPr>
          <w:p w:rsidR="000B3932" w:rsidRPr="003834C6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B3932" w:rsidRPr="00542C93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B3932" w:rsidRPr="00AC67AB" w:rsidRDefault="000B3932" w:rsidP="00885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15.20-16.05</w:t>
            </w:r>
          </w:p>
        </w:tc>
        <w:tc>
          <w:tcPr>
            <w:tcW w:w="159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B3932" w:rsidRPr="00542C93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B3932" w:rsidRPr="00AC67AB" w:rsidRDefault="000B3932" w:rsidP="00885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932" w:rsidRPr="00D253F0" w:rsidTr="00885665">
        <w:tc>
          <w:tcPr>
            <w:tcW w:w="1516" w:type="dxa"/>
            <w:shd w:val="clear" w:color="auto" w:fill="EEECE1" w:themeFill="background2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53F0">
              <w:rPr>
                <w:rFonts w:ascii="Times New Roman" w:hAnsi="Times New Roman" w:cs="Times New Roman"/>
                <w:b/>
              </w:rPr>
              <w:t>16.15-17.00</w:t>
            </w:r>
          </w:p>
        </w:tc>
        <w:tc>
          <w:tcPr>
            <w:tcW w:w="159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0B3932" w:rsidRPr="00542C93" w:rsidRDefault="000B3932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6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0B3932" w:rsidRPr="00D253F0" w:rsidRDefault="000B3932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B3932" w:rsidRDefault="000B3932" w:rsidP="000B3932">
      <w:pPr>
        <w:jc w:val="center"/>
        <w:rPr>
          <w:rFonts w:ascii="Times New Roman" w:hAnsi="Times New Roman" w:cs="Times New Roman"/>
        </w:rPr>
      </w:pPr>
    </w:p>
    <w:p w:rsidR="000B3932" w:rsidRDefault="000B3932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Default="00B9467B" w:rsidP="000B3932">
      <w:pPr>
        <w:jc w:val="center"/>
        <w:rPr>
          <w:rFonts w:ascii="Times New Roman" w:hAnsi="Times New Roman" w:cs="Times New Roman"/>
        </w:rPr>
      </w:pPr>
    </w:p>
    <w:p w:rsidR="00B9467B" w:rsidRPr="00C13368" w:rsidRDefault="00B9467B" w:rsidP="00B94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8">
        <w:rPr>
          <w:rFonts w:ascii="Times New Roman" w:hAnsi="Times New Roman" w:cs="Times New Roman"/>
          <w:b/>
          <w:sz w:val="28"/>
          <w:szCs w:val="28"/>
        </w:rPr>
        <w:t>2013-2014 BAHAR DÖNEMİ</w:t>
      </w:r>
    </w:p>
    <w:p w:rsidR="00B9467B" w:rsidRPr="00C13368" w:rsidRDefault="00B9467B" w:rsidP="00B94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368">
        <w:rPr>
          <w:rFonts w:ascii="Times New Roman" w:hAnsi="Times New Roman" w:cs="Times New Roman"/>
          <w:b/>
          <w:sz w:val="28"/>
          <w:szCs w:val="28"/>
        </w:rPr>
        <w:t>ZİHİN ENGELLİLER ÖĞRETMENLİĞİ LİSANS</w:t>
      </w:r>
    </w:p>
    <w:p w:rsidR="00B9467B" w:rsidRPr="00C13368" w:rsidRDefault="00B9467B" w:rsidP="00B946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BÜTÜNLEME</w:t>
      </w:r>
      <w:r w:rsidRPr="00C13368">
        <w:rPr>
          <w:rFonts w:ascii="Times New Roman" w:hAnsi="Times New Roman" w:cs="Times New Roman"/>
          <w:b/>
          <w:sz w:val="28"/>
          <w:szCs w:val="28"/>
        </w:rPr>
        <w:t xml:space="preserve">  TAKVİMİ</w:t>
      </w:r>
      <w:proofErr w:type="gramEnd"/>
    </w:p>
    <w:p w:rsidR="00B9467B" w:rsidRPr="00E81DB6" w:rsidRDefault="00B9467B" w:rsidP="00B9467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Sınıf İÖ.</w:t>
      </w:r>
    </w:p>
    <w:tbl>
      <w:tblPr>
        <w:tblStyle w:val="TabloKlavuzu"/>
        <w:tblW w:w="0" w:type="auto"/>
        <w:tblInd w:w="603" w:type="dxa"/>
        <w:tblLook w:val="04A0"/>
      </w:tblPr>
      <w:tblGrid>
        <w:gridCol w:w="1516"/>
        <w:gridCol w:w="1534"/>
        <w:gridCol w:w="1525"/>
        <w:gridCol w:w="1534"/>
        <w:gridCol w:w="1656"/>
        <w:gridCol w:w="1523"/>
      </w:tblGrid>
      <w:tr w:rsidR="00B9467B" w:rsidRPr="00D253F0" w:rsidTr="00885665">
        <w:trPr>
          <w:trHeight w:val="310"/>
        </w:trPr>
        <w:tc>
          <w:tcPr>
            <w:tcW w:w="9288" w:type="dxa"/>
            <w:gridSpan w:val="6"/>
            <w:shd w:val="clear" w:color="auto" w:fill="EEECE1" w:themeFill="background2"/>
          </w:tcPr>
          <w:p w:rsidR="00B9467B" w:rsidRPr="008E5C42" w:rsidRDefault="00B9467B" w:rsidP="008856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 Haziran </w:t>
            </w:r>
            <w:r w:rsidRPr="00D253F0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1525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Temmuz </w:t>
            </w:r>
            <w:r w:rsidRPr="00D253F0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1534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Temmuz </w:t>
            </w:r>
            <w:r w:rsidRPr="00D253F0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165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 Temmuz </w:t>
            </w:r>
            <w:r w:rsidRPr="00D253F0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1523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 Temmuz </w:t>
            </w:r>
            <w:r w:rsidRPr="00D253F0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-18:30</w:t>
            </w:r>
          </w:p>
        </w:tc>
        <w:tc>
          <w:tcPr>
            <w:tcW w:w="1534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ATA 1002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Atatürk İlkeleri ve </w:t>
            </w:r>
            <w:proofErr w:type="spell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İnkilap</w:t>
            </w:r>
            <w:proofErr w:type="spellEnd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A32957">
              <w:rPr>
                <w:rFonts w:ascii="Times New Roman" w:hAnsi="Times New Roman" w:cs="Times New Roman"/>
                <w:sz w:val="16"/>
                <w:szCs w:val="16"/>
              </w:rPr>
              <w:t>Tarihi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CA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</w:p>
        </w:tc>
        <w:tc>
          <w:tcPr>
            <w:tcW w:w="1525" w:type="dxa"/>
          </w:tcPr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Zen 1004</w:t>
            </w:r>
          </w:p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Bireysel Farklar ve Psikoloji Yaklaşımlar Yrd. Doç. Dr. </w:t>
            </w:r>
            <w:proofErr w:type="gram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Zekavet</w:t>
            </w:r>
            <w:proofErr w:type="gramEnd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 Kabasakal</w:t>
            </w:r>
          </w:p>
          <w:p w:rsidR="00B9467B" w:rsidRPr="00542C93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34" w:type="dxa"/>
          </w:tcPr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Zen 1002</w:t>
            </w:r>
          </w:p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Zihin Engelliler ve Eğitimi</w:t>
            </w:r>
          </w:p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S.Sunay YILDIRIM DOĞRU</w:t>
            </w:r>
          </w:p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656" w:type="dxa"/>
          </w:tcPr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RPD 1014</w:t>
            </w:r>
          </w:p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Eğitim Psikolojisi Yrd. Doç. Dr. </w:t>
            </w:r>
            <w:proofErr w:type="gram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Zekavet</w:t>
            </w:r>
            <w:proofErr w:type="gramEnd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 Kabasakal</w:t>
            </w:r>
          </w:p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23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18:30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-20:00</w:t>
            </w:r>
          </w:p>
        </w:tc>
        <w:tc>
          <w:tcPr>
            <w:tcW w:w="1534" w:type="dxa"/>
          </w:tcPr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ZEN 1006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Sağlık Bilgisi ve İlkyardım </w:t>
            </w:r>
          </w:p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Yrd. Doç. Dr. İlker </w:t>
            </w:r>
            <w:proofErr w:type="spell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Uğulu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25" w:type="dxa"/>
          </w:tcPr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DC">
              <w:rPr>
                <w:rFonts w:ascii="Times New Roman" w:hAnsi="Times New Roman" w:cs="Times New Roman"/>
                <w:sz w:val="16"/>
                <w:szCs w:val="16"/>
              </w:rPr>
              <w:t>BIL1002:Bilgisayar</w:t>
            </w:r>
          </w:p>
          <w:p w:rsidR="00B9467B" w:rsidRDefault="00B9467B" w:rsidP="0088566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879D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Lab1-Bilişim </w:t>
            </w:r>
            <w:proofErr w:type="spellStart"/>
            <w:r w:rsidRPr="00B879DC">
              <w:rPr>
                <w:rFonts w:ascii="Times New Roman" w:hAnsi="Times New Roman" w:cs="Times New Roman"/>
                <w:b/>
                <w:sz w:val="16"/>
                <w:szCs w:val="16"/>
              </w:rPr>
              <w:t>Lab</w:t>
            </w:r>
            <w:proofErr w:type="spellEnd"/>
            <w:r w:rsidRPr="00B879D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9467B" w:rsidRPr="0023437B" w:rsidRDefault="00B9467B" w:rsidP="00885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879DC">
              <w:rPr>
                <w:rFonts w:ascii="Times New Roman" w:hAnsi="Times New Roman" w:cs="Times New Roman"/>
                <w:sz w:val="16"/>
                <w:szCs w:val="16"/>
              </w:rPr>
              <w:t>Serkan Akdoğan-A Şubesi</w:t>
            </w:r>
          </w:p>
          <w:p w:rsidR="00B9467B" w:rsidRPr="00542C93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879DC">
              <w:rPr>
                <w:rFonts w:ascii="Times New Roman" w:hAnsi="Times New Roman" w:cs="Times New Roman"/>
                <w:sz w:val="16"/>
                <w:szCs w:val="16"/>
              </w:rPr>
              <w:t>Ecan</w:t>
            </w:r>
            <w:proofErr w:type="spellEnd"/>
            <w:r w:rsidRPr="00B879DC">
              <w:rPr>
                <w:rFonts w:ascii="Times New Roman" w:hAnsi="Times New Roman" w:cs="Times New Roman"/>
                <w:sz w:val="16"/>
                <w:szCs w:val="16"/>
              </w:rPr>
              <w:t xml:space="preserve"> Akpınar-B Şubesi</w:t>
            </w:r>
          </w:p>
        </w:tc>
        <w:tc>
          <w:tcPr>
            <w:tcW w:w="1534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YDİ 1002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 xml:space="preserve">İngilizce </w:t>
            </w:r>
            <w:proofErr w:type="gramStart"/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II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Yaşar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Aydın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656" w:type="dxa"/>
          </w:tcPr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9DC">
              <w:rPr>
                <w:rFonts w:ascii="Times New Roman" w:hAnsi="Times New Roman" w:cs="Times New Roman"/>
                <w:sz w:val="18"/>
                <w:szCs w:val="18"/>
              </w:rPr>
              <w:t>TRÖ 1012 Türkçe II: Sözlü Anlatım</w:t>
            </w:r>
          </w:p>
          <w:p w:rsidR="00B9467B" w:rsidRPr="00B879DC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Feyyaz Sağlam</w:t>
            </w:r>
          </w:p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 201</w:t>
            </w:r>
          </w:p>
        </w:tc>
        <w:tc>
          <w:tcPr>
            <w:tcW w:w="1523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20:00</w:t>
            </w:r>
            <w:proofErr w:type="gramEnd"/>
            <w:r>
              <w:rPr>
                <w:rFonts w:ascii="Times New Roman" w:hAnsi="Times New Roman" w:cs="Times New Roman"/>
                <w:b/>
              </w:rPr>
              <w:t>-21:30</w:t>
            </w:r>
          </w:p>
        </w:tc>
        <w:tc>
          <w:tcPr>
            <w:tcW w:w="1534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9467B" w:rsidRPr="0055730D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9467B" w:rsidRPr="0055730D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B9467B" w:rsidRPr="003834C6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B9467B" w:rsidRPr="003834C6" w:rsidRDefault="00B9467B" w:rsidP="008856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467B" w:rsidRPr="00AC67AB" w:rsidRDefault="00B9467B" w:rsidP="00885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467B" w:rsidRPr="00AC67AB" w:rsidRDefault="00B9467B" w:rsidP="008856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9467B" w:rsidRPr="00D253F0" w:rsidTr="00885665">
        <w:tc>
          <w:tcPr>
            <w:tcW w:w="1516" w:type="dxa"/>
            <w:shd w:val="clear" w:color="auto" w:fill="EEECE1" w:themeFill="background2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4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</w:tcPr>
          <w:p w:rsidR="00B9467B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6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3" w:type="dxa"/>
          </w:tcPr>
          <w:p w:rsidR="00B9467B" w:rsidRPr="00D253F0" w:rsidRDefault="00B9467B" w:rsidP="008856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9467B" w:rsidRDefault="00B9467B" w:rsidP="00B9467B">
      <w:pPr>
        <w:jc w:val="center"/>
        <w:rPr>
          <w:rFonts w:ascii="Times New Roman" w:hAnsi="Times New Roman" w:cs="Times New Roman"/>
        </w:rPr>
      </w:pPr>
    </w:p>
    <w:p w:rsidR="00B9467B" w:rsidRDefault="00B9467B" w:rsidP="00B9467B">
      <w:pPr>
        <w:jc w:val="center"/>
        <w:rPr>
          <w:rFonts w:ascii="Times New Roman" w:hAnsi="Times New Roman" w:cs="Times New Roman"/>
        </w:rPr>
      </w:pPr>
    </w:p>
    <w:p w:rsidR="00B9467B" w:rsidRDefault="00B9467B" w:rsidP="00B9467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9467B" w:rsidRDefault="00B9467B" w:rsidP="00B9467B">
      <w:pPr>
        <w:ind w:left="1416"/>
        <w:rPr>
          <w:rFonts w:ascii="Times New Roman" w:hAnsi="Times New Roman" w:cs="Times New Roman"/>
        </w:rPr>
      </w:pPr>
    </w:p>
    <w:p w:rsidR="00B9467B" w:rsidRPr="00EF32B9" w:rsidRDefault="00B9467B" w:rsidP="00B9467B">
      <w:pPr>
        <w:rPr>
          <w:rFonts w:ascii="Times New Roman" w:hAnsi="Times New Roman" w:cs="Times New Roman"/>
        </w:rPr>
      </w:pPr>
    </w:p>
    <w:p w:rsidR="00E81DB6" w:rsidRPr="00EF32B9" w:rsidRDefault="00E81DB6" w:rsidP="00E81DB6">
      <w:pPr>
        <w:rPr>
          <w:rFonts w:ascii="Times New Roman" w:hAnsi="Times New Roman" w:cs="Times New Roman"/>
        </w:rPr>
      </w:pPr>
    </w:p>
    <w:sectPr w:rsidR="00E81DB6" w:rsidRPr="00EF32B9" w:rsidSect="00E81D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CC2"/>
    <w:multiLevelType w:val="hybridMultilevel"/>
    <w:tmpl w:val="80F6D654"/>
    <w:lvl w:ilvl="0" w:tplc="3FBC85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764B"/>
    <w:multiLevelType w:val="hybridMultilevel"/>
    <w:tmpl w:val="0A940F60"/>
    <w:lvl w:ilvl="0" w:tplc="46C8C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32B9"/>
    <w:rsid w:val="000A7FE4"/>
    <w:rsid w:val="000B3932"/>
    <w:rsid w:val="000D2A93"/>
    <w:rsid w:val="00182308"/>
    <w:rsid w:val="0019157B"/>
    <w:rsid w:val="0019546F"/>
    <w:rsid w:val="001A4D9C"/>
    <w:rsid w:val="001A6F3F"/>
    <w:rsid w:val="001C6134"/>
    <w:rsid w:val="0020470D"/>
    <w:rsid w:val="00235EC7"/>
    <w:rsid w:val="00243C40"/>
    <w:rsid w:val="00282EB7"/>
    <w:rsid w:val="00287869"/>
    <w:rsid w:val="00293BCC"/>
    <w:rsid w:val="00295B10"/>
    <w:rsid w:val="002F5D6C"/>
    <w:rsid w:val="0030090C"/>
    <w:rsid w:val="003808DF"/>
    <w:rsid w:val="003834C6"/>
    <w:rsid w:val="003A5C67"/>
    <w:rsid w:val="003A7543"/>
    <w:rsid w:val="003C0522"/>
    <w:rsid w:val="003D2376"/>
    <w:rsid w:val="003F207A"/>
    <w:rsid w:val="00452E3B"/>
    <w:rsid w:val="004B470C"/>
    <w:rsid w:val="004B7869"/>
    <w:rsid w:val="004E525A"/>
    <w:rsid w:val="005009F8"/>
    <w:rsid w:val="00510698"/>
    <w:rsid w:val="0051077D"/>
    <w:rsid w:val="00527F58"/>
    <w:rsid w:val="00542C93"/>
    <w:rsid w:val="0055730D"/>
    <w:rsid w:val="00573E8F"/>
    <w:rsid w:val="005753D0"/>
    <w:rsid w:val="00575FF2"/>
    <w:rsid w:val="00576091"/>
    <w:rsid w:val="005B1334"/>
    <w:rsid w:val="005D2FF9"/>
    <w:rsid w:val="005F0644"/>
    <w:rsid w:val="0067308A"/>
    <w:rsid w:val="006807F1"/>
    <w:rsid w:val="006975B5"/>
    <w:rsid w:val="006F2D4D"/>
    <w:rsid w:val="00730906"/>
    <w:rsid w:val="007477FF"/>
    <w:rsid w:val="007A4DEC"/>
    <w:rsid w:val="00805F50"/>
    <w:rsid w:val="00816456"/>
    <w:rsid w:val="00844C17"/>
    <w:rsid w:val="00862775"/>
    <w:rsid w:val="008D08AD"/>
    <w:rsid w:val="008D53CE"/>
    <w:rsid w:val="008E5C42"/>
    <w:rsid w:val="00903523"/>
    <w:rsid w:val="00942D08"/>
    <w:rsid w:val="009828CF"/>
    <w:rsid w:val="00991B89"/>
    <w:rsid w:val="00992004"/>
    <w:rsid w:val="00993E40"/>
    <w:rsid w:val="009D77DC"/>
    <w:rsid w:val="009E22EB"/>
    <w:rsid w:val="00A968DD"/>
    <w:rsid w:val="00AC67AB"/>
    <w:rsid w:val="00AD40E7"/>
    <w:rsid w:val="00AF6D28"/>
    <w:rsid w:val="00B9467B"/>
    <w:rsid w:val="00B9554F"/>
    <w:rsid w:val="00BB47F3"/>
    <w:rsid w:val="00BB658F"/>
    <w:rsid w:val="00BD3A29"/>
    <w:rsid w:val="00BF7339"/>
    <w:rsid w:val="00C1087A"/>
    <w:rsid w:val="00C13B3C"/>
    <w:rsid w:val="00C2221F"/>
    <w:rsid w:val="00C32EA5"/>
    <w:rsid w:val="00C76F10"/>
    <w:rsid w:val="00C82957"/>
    <w:rsid w:val="00C84627"/>
    <w:rsid w:val="00C94AE4"/>
    <w:rsid w:val="00CA3123"/>
    <w:rsid w:val="00CC681E"/>
    <w:rsid w:val="00CD6168"/>
    <w:rsid w:val="00CD6DF2"/>
    <w:rsid w:val="00CE0C55"/>
    <w:rsid w:val="00D0086A"/>
    <w:rsid w:val="00D00B23"/>
    <w:rsid w:val="00D253F0"/>
    <w:rsid w:val="00D33594"/>
    <w:rsid w:val="00D57334"/>
    <w:rsid w:val="00D75183"/>
    <w:rsid w:val="00DE2F81"/>
    <w:rsid w:val="00E02733"/>
    <w:rsid w:val="00E04180"/>
    <w:rsid w:val="00E76AEA"/>
    <w:rsid w:val="00E81DB6"/>
    <w:rsid w:val="00EF32B9"/>
    <w:rsid w:val="00F13CC4"/>
    <w:rsid w:val="00F36D03"/>
    <w:rsid w:val="00F6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3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E5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karabel</dc:creator>
  <cp:lastModifiedBy>user</cp:lastModifiedBy>
  <cp:revision>4</cp:revision>
  <cp:lastPrinted>2012-12-13T08:48:00Z</cp:lastPrinted>
  <dcterms:created xsi:type="dcterms:W3CDTF">2014-06-16T07:50:00Z</dcterms:created>
  <dcterms:modified xsi:type="dcterms:W3CDTF">2014-06-20T08:31:00Z</dcterms:modified>
</cp:coreProperties>
</file>