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7" w:rsidRDefault="0057376A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F0A">
        <w:rPr>
          <w:rFonts w:ascii="TimesNewRomanPSMT" w:hAnsi="TimesNewRomanPSMT" w:cs="TimesNewRomanPSMT"/>
          <w:noProof/>
          <w:lang w:eastAsia="tr-TR" w:bidi="ar-SA"/>
        </w:rPr>
        <w:drawing>
          <wp:anchor distT="0" distB="0" distL="114300" distR="114300" simplePos="0" relativeHeight="251660288" behindDoc="0" locked="0" layoutInCell="1" allowOverlap="1" wp14:anchorId="70394C08" wp14:editId="6126CE35">
            <wp:simplePos x="0" y="0"/>
            <wp:positionH relativeFrom="margin">
              <wp:posOffset>-604520</wp:posOffset>
            </wp:positionH>
            <wp:positionV relativeFrom="paragraph">
              <wp:posOffset>-204470</wp:posOffset>
            </wp:positionV>
            <wp:extent cx="2204855" cy="1743075"/>
            <wp:effectExtent l="0" t="0" r="0" b="0"/>
            <wp:wrapNone/>
            <wp:docPr id="4" name="Picture 3" descr="C:\Users\babahan\AppData\Local\Microsoft\Windows\Temporary Internet Files\Content.Outlook\X60GY82A\ytb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han\AppData\Local\Microsoft\Windows\Temporary Internet Files\Content.Outlook\X60GY82A\ytb ye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764A5DB0" wp14:editId="1DF92E03">
            <wp:simplePos x="0" y="0"/>
            <wp:positionH relativeFrom="margin">
              <wp:posOffset>4970145</wp:posOffset>
            </wp:positionH>
            <wp:positionV relativeFrom="paragraph">
              <wp:posOffset>4445</wp:posOffset>
            </wp:positionV>
            <wp:extent cx="1271270" cy="1362075"/>
            <wp:effectExtent l="0" t="0" r="508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198" w:rsidRDefault="0057376A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49EF8F79" wp14:editId="065FE249">
            <wp:simplePos x="0" y="0"/>
            <wp:positionH relativeFrom="column">
              <wp:posOffset>1757680</wp:posOffset>
            </wp:positionH>
            <wp:positionV relativeFrom="paragraph">
              <wp:posOffset>9524</wp:posOffset>
            </wp:positionV>
            <wp:extent cx="2617816" cy="10191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25" cy="102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87" w:rsidRDefault="00D81687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687" w:rsidRDefault="00D81687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687" w:rsidRDefault="00D81687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687" w:rsidRDefault="00D81687" w:rsidP="003E419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81687" w:rsidRPr="003E4198" w:rsidRDefault="00D81687" w:rsidP="003E4198">
      <w:pPr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3E4198" w:rsidRPr="003E4198" w:rsidRDefault="003E4198" w:rsidP="003E41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E41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برنامج تعليم اللغة التركية للسوريين الموجودين في الم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حافظات التركية (خارج المخيمات)</w:t>
      </w:r>
    </w:p>
    <w:p w:rsidR="003E4198" w:rsidRPr="003E4198" w:rsidRDefault="003E4198" w:rsidP="003E41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</w:pPr>
    </w:p>
    <w:p w:rsidR="003E4198" w:rsidRPr="003E4198" w:rsidRDefault="003E4198" w:rsidP="003E41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</w:pPr>
      <w:r w:rsidRPr="003E41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شروط التقديم</w:t>
      </w:r>
    </w:p>
    <w:p w:rsidR="003E4198" w:rsidRPr="003E4198" w:rsidRDefault="003E4198" w:rsidP="003E4198">
      <w:pPr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3E4198" w:rsidRPr="003E4198" w:rsidRDefault="003E4198" w:rsidP="003E4198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3E419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1) أن يكون مواطن سوري (الجنسية السورية)</w:t>
      </w:r>
      <w:r w:rsidR="009660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4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B11D9" w:rsidRDefault="003E4198" w:rsidP="003E4198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3E419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2) أن يكون تحت الحماية المؤقتة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أو لديه الإقامة في تركيا</w:t>
      </w:r>
      <w:r w:rsidR="000B11D9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</w:t>
      </w:r>
    </w:p>
    <w:p w:rsidR="003E4198" w:rsidRPr="003E4198" w:rsidRDefault="000B11D9" w:rsidP="003E4198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أن يكون لديه بطاقة الأجانب المبدوء ب 99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3)</w:t>
      </w:r>
    </w:p>
    <w:p w:rsidR="003E4198" w:rsidRPr="003E4198" w:rsidRDefault="000B11D9" w:rsidP="003E419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4</w:t>
      </w:r>
      <w:r w:rsidR="003E4198" w:rsidRPr="003E419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) أن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يكون قد تخرج من الدراسة الثانوي</w:t>
      </w:r>
    </w:p>
    <w:p w:rsidR="000B11D9" w:rsidRDefault="000B11D9" w:rsidP="000B11D9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5</w:t>
      </w:r>
      <w:r w:rsidR="003E4198" w:rsidRPr="003E419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) </w:t>
      </w:r>
      <w:r w:rsidR="003E419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أن يكون لد</w:t>
      </w:r>
      <w:r w:rsidR="00C06EA6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يه المعادلة من المدرية التربية التركية على شهادته الثانوية</w:t>
      </w:r>
    </w:p>
    <w:p w:rsidR="00C06EA6" w:rsidRPr="00C06EA6" w:rsidRDefault="000B11D9" w:rsidP="000B11D9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6)</w:t>
      </w:r>
      <w:r w:rsidR="0029367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أن لا يقل معدل الشهادة عن %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 </w:t>
      </w:r>
      <w:r w:rsidR="0029367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6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0</w:t>
      </w:r>
    </w:p>
    <w:p w:rsidR="00BF7107" w:rsidRPr="00BF7107" w:rsidRDefault="000B11D9" w:rsidP="00BF7107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7</w:t>
      </w:r>
      <w:r w:rsidR="00C06EA6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) أن يكون</w:t>
      </w:r>
      <w:r w:rsidR="00293678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مقيماً خارج المخيمات التابعة ل</w:t>
      </w:r>
      <w:r w:rsid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آفاد التركية</w:t>
      </w:r>
    </w:p>
    <w:p w:rsidR="00BF7107" w:rsidRPr="00BF7107" w:rsidRDefault="00BF7107" w:rsidP="00BF7107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8) أن يكون من مواليد 01/01/1993 فصاعداً وولد قبل 01/01/2001</w:t>
      </w:r>
    </w:p>
    <w:p w:rsidR="00BF7107" w:rsidRPr="00BF7107" w:rsidRDefault="00BF7107" w:rsidP="00BF71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>9) أن يكون لديه رغبة و حافز لاستكمال الدراسة الجامعية بعد تعليم اللغة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،</w:t>
      </w:r>
      <w:r w:rsidRP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 </w:t>
      </w:r>
    </w:p>
    <w:p w:rsidR="00BF7107" w:rsidRPr="00BF7107" w:rsidRDefault="00BF7107" w:rsidP="00BF7107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وأن يكون لديه أيضاً قدرة وامكانية كافية للنجاح                                                                                           </w:t>
      </w:r>
    </w:p>
    <w:p w:rsidR="00BF7107" w:rsidRPr="00BF7107" w:rsidRDefault="00BF7107" w:rsidP="00BF71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F7107">
        <w:rPr>
          <w:rFonts w:ascii="Times New Roman" w:eastAsia="Times New Roman" w:hAnsi="Times New Roman" w:cs="Times New Roman" w:hint="cs"/>
          <w:sz w:val="24"/>
          <w:szCs w:val="24"/>
          <w:rtl/>
          <w:lang w:eastAsia="tr-TR"/>
        </w:rPr>
        <w:t xml:space="preserve">                                                                 </w:t>
      </w:r>
    </w:p>
    <w:p w:rsidR="00C06EA6" w:rsidRDefault="00C06EA6" w:rsidP="003E4198">
      <w:pPr>
        <w:spacing w:after="0" w:line="240" w:lineRule="auto"/>
        <w:rPr>
          <w:rtl/>
        </w:rPr>
      </w:pPr>
    </w:p>
    <w:sectPr w:rsidR="00C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C"/>
    <w:rsid w:val="0009670C"/>
    <w:rsid w:val="000B11D9"/>
    <w:rsid w:val="00284246"/>
    <w:rsid w:val="00293678"/>
    <w:rsid w:val="003E4198"/>
    <w:rsid w:val="0045064E"/>
    <w:rsid w:val="0057376A"/>
    <w:rsid w:val="005B6DEB"/>
    <w:rsid w:val="008D6FF7"/>
    <w:rsid w:val="009660D5"/>
    <w:rsid w:val="00BF7107"/>
    <w:rsid w:val="00C06EA6"/>
    <w:rsid w:val="00D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90F7-E1DF-4AB0-A97C-69E81735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Y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Uzeyir GOKSUN</dc:creator>
  <cp:keywords/>
  <dc:description/>
  <cp:lastModifiedBy>Üzeyir GÖKSUN</cp:lastModifiedBy>
  <cp:revision>6</cp:revision>
  <dcterms:created xsi:type="dcterms:W3CDTF">2017-08-17T07:33:00Z</dcterms:created>
  <dcterms:modified xsi:type="dcterms:W3CDTF">2017-08-18T08:55:00Z</dcterms:modified>
</cp:coreProperties>
</file>