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2906"/>
        <w:gridCol w:w="146"/>
        <w:gridCol w:w="146"/>
        <w:gridCol w:w="882"/>
        <w:gridCol w:w="340"/>
        <w:gridCol w:w="1080"/>
        <w:gridCol w:w="1144"/>
        <w:gridCol w:w="744"/>
        <w:gridCol w:w="600"/>
        <w:gridCol w:w="744"/>
        <w:gridCol w:w="600"/>
        <w:gridCol w:w="744"/>
        <w:gridCol w:w="645"/>
        <w:gridCol w:w="744"/>
        <w:gridCol w:w="645"/>
        <w:gridCol w:w="744"/>
        <w:gridCol w:w="600"/>
        <w:gridCol w:w="744"/>
        <w:gridCol w:w="600"/>
      </w:tblGrid>
      <w:tr w:rsidR="00D96975" w:rsidRPr="00D96975" w:rsidTr="00D96975">
        <w:trPr>
          <w:trHeight w:val="750"/>
        </w:trPr>
        <w:tc>
          <w:tcPr>
            <w:tcW w:w="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1. Dönem Diksiyon Kursu Katılımcı Listesi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Arife </w:t>
            </w:r>
            <w:proofErr w:type="spellStart"/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Sevde</w:t>
            </w:r>
            <w:proofErr w:type="spellEnd"/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ÖZEN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PAZARTESİ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SALI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69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969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CUMARTESİ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PAZAR</w:t>
            </w: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Cemre ERDEMİR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Başlangıç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Bitiş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Başlangıç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Bitiş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Başlangıç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Bitiş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Başlangıç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Bitiş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Başlangıç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Bitiş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Başlangıç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Bitiş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Başlangıç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Bitiş</w:t>
            </w: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Ceren ŞENTÜRK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09:50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10:30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09:50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10:30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Ceren YILDIZ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10:40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11:20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10:40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11:20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Dilan ATAMAN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12:10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12:10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Ece SAKALLI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Funda KAYA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Halime TÜYSÜZ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Kadir KORKMAZ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Muhammed Fatih BİCAN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Murat AKTAŞ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Naim Sergen EMİR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Nuh DEYERLİ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Kurs Başlama Tarihi: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24.01.2019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Pınar DEMİRALAY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Kurs Bitiş Tarihi: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8.03.2019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Pınar KAYA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Not: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Kurslara devam zorunludur.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Rukiye EREN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8 Saat derse katılmayan öğrencilerin kaydı silinir.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Selçuk BAĞUÇ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lang w:eastAsia="tr-TR"/>
              </w:rPr>
              <w:t>Kurs Sonunda başarılı kursiyerlere Milli Eğitim Onaylı sertifika verilecektir.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Selime DURUSU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Şule ÇINAR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Tuhay</w:t>
            </w:r>
            <w:proofErr w:type="spellEnd"/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SOUKSU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Tuğba ORÇAN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6975" w:rsidRPr="00D96975" w:rsidTr="00D96975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Tuçe</w:t>
            </w:r>
            <w:proofErr w:type="spellEnd"/>
            <w:r w:rsidRPr="00D96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HANGÜL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75" w:rsidRPr="00D96975" w:rsidRDefault="00D96975" w:rsidP="00D9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551C0" w:rsidRPr="00D96975" w:rsidRDefault="002551C0" w:rsidP="00D96975">
      <w:bookmarkStart w:id="0" w:name="_GoBack"/>
      <w:bookmarkEnd w:id="0"/>
    </w:p>
    <w:sectPr w:rsidR="002551C0" w:rsidRPr="00D96975" w:rsidSect="00D969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75"/>
    <w:rsid w:val="002551C0"/>
    <w:rsid w:val="00D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BB5E6-AB04-4AFF-9D5B-39F9F6FA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2019-02-18T13:44:00Z</dcterms:created>
  <dcterms:modified xsi:type="dcterms:W3CDTF">2019-02-18T13:49:00Z</dcterms:modified>
</cp:coreProperties>
</file>