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60" w:rsidRPr="00FD6C4A" w:rsidRDefault="00911860" w:rsidP="00911860">
      <w:pPr>
        <w:jc w:val="center"/>
        <w:rPr>
          <w:sz w:val="16"/>
          <w:szCs w:val="16"/>
          <w:lang w:val="tr-TR"/>
        </w:rPr>
      </w:pPr>
      <w:bookmarkStart w:id="0" w:name="_GoBack"/>
      <w:bookmarkEnd w:id="0"/>
      <w:r w:rsidRPr="00FD6C4A">
        <w:rPr>
          <w:sz w:val="16"/>
          <w:szCs w:val="16"/>
          <w:lang w:val="tr-TR"/>
        </w:rPr>
        <w:t>T.C. DOKUZ EYLÜL ÜNİVERSİTESİ</w:t>
      </w:r>
    </w:p>
    <w:p w:rsidR="00911860" w:rsidRPr="00FD6C4A" w:rsidRDefault="00911860" w:rsidP="00911860">
      <w:pPr>
        <w:jc w:val="center"/>
        <w:rPr>
          <w:sz w:val="16"/>
          <w:szCs w:val="16"/>
          <w:lang w:val="tr-TR"/>
        </w:rPr>
      </w:pPr>
      <w:r w:rsidRPr="00FD6C4A">
        <w:rPr>
          <w:sz w:val="16"/>
          <w:szCs w:val="16"/>
          <w:lang w:val="tr-TR"/>
        </w:rPr>
        <w:t>BUCA EĞİTİM FAKÜLTESİ YABANCI DİLLER BÖLÜMÜ INGİLİZ DİLİ EĞİTİMİ A.B.D.</w:t>
      </w:r>
    </w:p>
    <w:p w:rsidR="00911860" w:rsidRPr="00FD6C4A" w:rsidRDefault="00911860" w:rsidP="00911860">
      <w:pPr>
        <w:jc w:val="center"/>
        <w:rPr>
          <w:sz w:val="16"/>
          <w:szCs w:val="16"/>
        </w:rPr>
      </w:pPr>
      <w:r>
        <w:rPr>
          <w:sz w:val="16"/>
          <w:szCs w:val="16"/>
          <w:lang w:val="tr-TR"/>
        </w:rPr>
        <w:t>2017-2018 YAZ OKULU</w:t>
      </w:r>
      <w:r w:rsidRPr="00FD6C4A">
        <w:rPr>
          <w:sz w:val="16"/>
          <w:szCs w:val="16"/>
          <w:lang w:val="tr-TR"/>
        </w:rPr>
        <w:t xml:space="preserve"> PROGRAMI</w:t>
      </w:r>
      <w:r>
        <w:rPr>
          <w:sz w:val="16"/>
          <w:szCs w:val="16"/>
          <w:lang w:val="tr-TR"/>
        </w:rPr>
        <w:t xml:space="preserve"> Dr.Öğr.Üyesi Ahmet Acar için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507"/>
        <w:gridCol w:w="425"/>
        <w:gridCol w:w="408"/>
        <w:gridCol w:w="1373"/>
        <w:gridCol w:w="425"/>
        <w:gridCol w:w="567"/>
        <w:gridCol w:w="1055"/>
        <w:gridCol w:w="360"/>
        <w:gridCol w:w="540"/>
        <w:gridCol w:w="1260"/>
        <w:gridCol w:w="360"/>
        <w:gridCol w:w="540"/>
      </w:tblGrid>
      <w:tr w:rsidR="00911860" w:rsidRPr="00FD6C4A" w:rsidTr="00894AB2">
        <w:trPr>
          <w:trHeight w:val="23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GÜN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SAAT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1860" w:rsidRPr="00FD6C4A" w:rsidRDefault="00911860" w:rsidP="00894AB2">
            <w:pPr>
              <w:ind w:left="215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</w:tr>
      <w:tr w:rsidR="00911860" w:rsidRPr="00FD6C4A" w:rsidTr="00894AB2">
        <w:trPr>
          <w:trHeight w:val="16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</w:tr>
      <w:tr w:rsidR="00911860" w:rsidRPr="00FD6C4A" w:rsidTr="00894AB2">
        <w:trPr>
          <w:trHeight w:val="38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  <w:r w:rsidRPr="00FD6C4A">
              <w:rPr>
                <w:b/>
                <w:bCs/>
                <w:sz w:val="14"/>
                <w:szCs w:val="14"/>
                <w:lang w:val="tr-TR"/>
              </w:rPr>
              <w:t xml:space="preserve">        DERS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  <w:r w:rsidRPr="00FD6C4A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ind w:left="35"/>
              <w:rPr>
                <w:b/>
                <w:bCs/>
                <w:sz w:val="14"/>
                <w:szCs w:val="14"/>
                <w:lang w:val="tr-TR"/>
              </w:rPr>
            </w:pPr>
            <w:r w:rsidRPr="00FD6C4A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60" w:rsidRPr="00FD6C4A" w:rsidRDefault="00911860" w:rsidP="00894AB2">
            <w:pPr>
              <w:rPr>
                <w:b/>
                <w:bCs/>
                <w:sz w:val="14"/>
                <w:szCs w:val="14"/>
                <w:lang w:val="tr-TR"/>
              </w:rPr>
            </w:pPr>
            <w:r w:rsidRPr="00FD6C4A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911860" w:rsidRPr="00FD6C4A" w:rsidTr="00894AB2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bookmarkStart w:id="1" w:name="_Hlk237163614"/>
            <w:r w:rsidRPr="00FD6C4A">
              <w:rPr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5E4D24" w:rsidRDefault="00911860" w:rsidP="00911860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2005 Approaches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860" w:rsidRPr="00FD6C4A" w:rsidRDefault="00911860" w:rsidP="00894A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Pr="00FD6C4A" w:rsidRDefault="00911860" w:rsidP="00894A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bookmarkEnd w:id="1"/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5E4D24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4B330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4B3307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2006 </w:t>
            </w:r>
            <w:r w:rsidRPr="00911860">
              <w:rPr>
                <w:sz w:val="14"/>
                <w:szCs w:val="14"/>
                <w:lang w:val="tr-TR"/>
              </w:rPr>
              <w:t>Approaches</w:t>
            </w:r>
            <w:r>
              <w:rPr>
                <w:sz w:val="14"/>
                <w:szCs w:val="14"/>
                <w:lang w:val="tr-TR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1805F7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CF3D9D" w:rsidRDefault="00911860" w:rsidP="00894AB2">
            <w:pPr>
              <w:rPr>
                <w:sz w:val="14"/>
                <w:szCs w:val="14"/>
                <w:lang w:val="de-DE"/>
              </w:rPr>
            </w:pPr>
            <w:r w:rsidRPr="00911860">
              <w:rPr>
                <w:sz w:val="14"/>
                <w:szCs w:val="14"/>
                <w:lang w:val="de-DE"/>
              </w:rPr>
              <w:t>2006 Approaches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1805F7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2006 </w:t>
            </w:r>
            <w:r w:rsidRPr="00911860">
              <w:rPr>
                <w:sz w:val="14"/>
                <w:szCs w:val="14"/>
                <w:lang w:val="tr-TR"/>
              </w:rPr>
              <w:t>Approaches</w:t>
            </w:r>
            <w:r>
              <w:rPr>
                <w:sz w:val="14"/>
                <w:szCs w:val="14"/>
                <w:lang w:val="tr-TR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CF3D9D" w:rsidRDefault="00911860" w:rsidP="00894AB2">
            <w:pPr>
              <w:rPr>
                <w:sz w:val="14"/>
                <w:szCs w:val="14"/>
                <w:lang w:val="de-DE"/>
              </w:rPr>
            </w:pPr>
            <w:r w:rsidRPr="00911860">
              <w:rPr>
                <w:sz w:val="14"/>
                <w:szCs w:val="14"/>
                <w:lang w:val="de-DE"/>
              </w:rPr>
              <w:t>2006 Approaches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11860" w:rsidRDefault="00911860" w:rsidP="00894AB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D7633B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SALI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2006 </w:t>
            </w:r>
            <w:r w:rsidRPr="00911860">
              <w:rPr>
                <w:sz w:val="14"/>
                <w:szCs w:val="14"/>
                <w:lang w:val="tr-TR"/>
              </w:rPr>
              <w:t>Approaches</w:t>
            </w:r>
            <w:r>
              <w:rPr>
                <w:sz w:val="14"/>
                <w:szCs w:val="14"/>
                <w:lang w:val="tr-TR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D7633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CF3D9D" w:rsidRDefault="00911860" w:rsidP="00894AB2">
            <w:pPr>
              <w:rPr>
                <w:sz w:val="14"/>
                <w:szCs w:val="14"/>
                <w:lang w:val="de-DE"/>
              </w:rPr>
            </w:pPr>
            <w:r w:rsidRPr="00911860">
              <w:rPr>
                <w:sz w:val="14"/>
                <w:szCs w:val="14"/>
                <w:lang w:val="de-DE"/>
              </w:rPr>
              <w:t>2006 Approaches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44147D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D7633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2006 </w:t>
            </w:r>
            <w:r w:rsidRPr="00911860">
              <w:rPr>
                <w:sz w:val="14"/>
                <w:szCs w:val="14"/>
                <w:lang w:val="tr-TR"/>
              </w:rPr>
              <w:t>Approaches</w:t>
            </w:r>
            <w:r>
              <w:rPr>
                <w:sz w:val="14"/>
                <w:szCs w:val="14"/>
                <w:lang w:val="tr-TR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D7633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CF3D9D" w:rsidRDefault="00911860" w:rsidP="00894AB2">
            <w:pPr>
              <w:rPr>
                <w:sz w:val="14"/>
                <w:szCs w:val="14"/>
                <w:lang w:val="de-DE"/>
              </w:rPr>
            </w:pPr>
            <w:r w:rsidRPr="00911860">
              <w:rPr>
                <w:sz w:val="14"/>
                <w:szCs w:val="14"/>
                <w:lang w:val="de-DE"/>
              </w:rPr>
              <w:t>2006 Approaches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2E1BBA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sz w:val="14"/>
                <w:szCs w:val="14"/>
                <w:lang w:val="tr-TR"/>
              </w:rPr>
            </w:pPr>
            <w:r w:rsidRPr="00FD6C4A">
              <w:rPr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5E4D24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2005 Approaches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2E1BBA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sz w:val="14"/>
                <w:szCs w:val="14"/>
                <w:lang w:val="tr-TR"/>
              </w:rPr>
            </w:pPr>
            <w:r w:rsidRPr="00FD6C4A">
              <w:rPr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5E4D24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2005 Approaches</w:t>
            </w:r>
            <w:r>
              <w:rPr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372933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37293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37293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37293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0772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7B2643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0772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7B2643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0772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7B2643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0772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CC2F7B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CC2F7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CC2F7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CC2F7B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4001 Materials Design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D271DB" w:rsidRDefault="00911860" w:rsidP="00894AB2">
            <w:pPr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Default="00911860" w:rsidP="00894AB2"/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4766F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4766F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4766F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4766F3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noWrap/>
            <w:textDirection w:val="btLr"/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CUMA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F74802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F74802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2012 Special Teaching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911860">
              <w:rPr>
                <w:sz w:val="14"/>
                <w:szCs w:val="14"/>
                <w:lang w:val="tr-TR"/>
              </w:rPr>
              <w:t>104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FD6C4A" w:rsidRDefault="00911860" w:rsidP="00894AB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Default="00911860" w:rsidP="00894AB2"/>
        </w:tc>
      </w:tr>
      <w:tr w:rsidR="00911860" w:rsidRPr="00FD6C4A" w:rsidTr="00894AB2">
        <w:trPr>
          <w:trHeight w:val="174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FD6C4A" w:rsidRDefault="00911860" w:rsidP="00894AB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Pr="00FD6C4A" w:rsidRDefault="00911860" w:rsidP="00894AB2"/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11860" w:rsidRDefault="00911860" w:rsidP="00894AB2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Default="00911860" w:rsidP="00894AB2"/>
        </w:tc>
      </w:tr>
      <w:tr w:rsidR="00911860" w:rsidRPr="00FD6C4A" w:rsidTr="00894AB2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 w:rsidRPr="00FD6C4A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FD6C4A" w:rsidRDefault="00911860" w:rsidP="00894AB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860" w:rsidRPr="00FD6C4A" w:rsidRDefault="00911860" w:rsidP="00894AB2"/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FD6C4A" w:rsidRDefault="00911860" w:rsidP="00894AB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860" w:rsidRPr="00FD6C4A" w:rsidRDefault="00911860" w:rsidP="00894AB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lang w:val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Default="00911860" w:rsidP="00894AB2"/>
        </w:tc>
      </w:tr>
      <w:tr w:rsidR="00911860" w:rsidRPr="00FD6C4A" w:rsidTr="00894AB2"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1860" w:rsidRPr="00FD6C4A" w:rsidRDefault="00911860" w:rsidP="00894AB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860" w:rsidRPr="00FD6C4A" w:rsidRDefault="00911860" w:rsidP="00894A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860" w:rsidRPr="00FD6C4A" w:rsidRDefault="00911860" w:rsidP="00894AB2"/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860" w:rsidRPr="001A6DE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860" w:rsidRPr="00FD6C4A" w:rsidRDefault="00911860" w:rsidP="00894AB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60" w:rsidRDefault="00911860" w:rsidP="00894AB2"/>
        </w:tc>
      </w:tr>
    </w:tbl>
    <w:p w:rsidR="00E21D34" w:rsidRDefault="005E18BE"/>
    <w:sectPr w:rsidR="00E2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1"/>
    <w:rsid w:val="00146851"/>
    <w:rsid w:val="00380941"/>
    <w:rsid w:val="004131D1"/>
    <w:rsid w:val="00570406"/>
    <w:rsid w:val="005E18BE"/>
    <w:rsid w:val="00911860"/>
    <w:rsid w:val="00C47CAB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5ABA-5C7B-44BD-9C5A-EEA3AD2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2018-07-06T12:33:00Z</dcterms:created>
  <dcterms:modified xsi:type="dcterms:W3CDTF">2018-07-06T12:33:00Z</dcterms:modified>
</cp:coreProperties>
</file>