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7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4160"/>
      </w:tblGrid>
      <w:tr w:rsidR="00E9592D" w:rsidRPr="008F4DCC" w:rsidTr="00F060F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8F4DCC">
              <w:rPr>
                <w:rFonts w:ascii="Arial Narrow" w:hAnsi="Arial Narrow"/>
                <w:sz w:val="20"/>
                <w:szCs w:val="20"/>
              </w:rPr>
              <w:t>T.C.</w:t>
            </w:r>
          </w:p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DOKUZ EYLÜL ÜNİVERSİTESİ</w:t>
            </w:r>
          </w:p>
          <w:p w:rsidR="00E9592D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BUCA EĞİTİM FAKÜLTESİ</w:t>
            </w:r>
          </w:p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0"/>
            </w:tblGrid>
            <w:tr w:rsidR="00E9592D" w:rsidRPr="008F4DCC" w:rsidTr="00F060F4">
              <w:trPr>
                <w:tblCellSpacing w:w="0" w:type="dxa"/>
              </w:trPr>
              <w:tc>
                <w:tcPr>
                  <w:tcW w:w="0" w:type="auto"/>
                </w:tcPr>
                <w:p w:rsidR="00E9592D" w:rsidRPr="008F4DCC" w:rsidRDefault="00E9592D" w:rsidP="00F060F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ALMAN DİLİ EĞİTİMİ ANABİLİM DALI</w:t>
                  </w:r>
                </w:p>
                <w:p w:rsidR="00E9592D" w:rsidRPr="008F43FC" w:rsidRDefault="00E9592D" w:rsidP="00D61A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7547A7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-201</w:t>
                  </w:r>
                  <w:r w:rsidR="007547A7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 xml:space="preserve"> ÖGRETİM YILI YAZ</w:t>
                  </w:r>
                  <w:r w:rsidR="00841B66">
                    <w:rPr>
                      <w:b/>
                      <w:bCs/>
                      <w:sz w:val="20"/>
                      <w:szCs w:val="20"/>
                    </w:rPr>
                    <w:t xml:space="preserve"> ÖĞRETİMİ</w:t>
                  </w:r>
                  <w:r w:rsidR="00D61A12">
                    <w:rPr>
                      <w:b/>
                      <w:bCs/>
                      <w:sz w:val="20"/>
                      <w:szCs w:val="20"/>
                    </w:rPr>
                    <w:t xml:space="preserve"> DERS PROGRAMI         (1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547A7">
                    <w:rPr>
                      <w:b/>
                      <w:bCs/>
                      <w:sz w:val="20"/>
                      <w:szCs w:val="20"/>
                    </w:rPr>
                    <w:t xml:space="preserve">2. 3. </w:t>
                  </w:r>
                  <w:r w:rsidR="006C56BA">
                    <w:rPr>
                      <w:b/>
                      <w:bCs/>
                      <w:sz w:val="20"/>
                      <w:szCs w:val="20"/>
                    </w:rPr>
                    <w:t xml:space="preserve">4.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HAFTA)</w:t>
                  </w:r>
                </w:p>
                <w:p w:rsidR="00E9592D" w:rsidRPr="008F4DCC" w:rsidRDefault="00E9592D" w:rsidP="00F060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4055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2"/>
                    <w:gridCol w:w="1324"/>
                    <w:gridCol w:w="2514"/>
                    <w:gridCol w:w="148"/>
                    <w:gridCol w:w="1540"/>
                    <w:gridCol w:w="2799"/>
                    <w:gridCol w:w="147"/>
                    <w:gridCol w:w="2845"/>
                    <w:gridCol w:w="16"/>
                  </w:tblGrid>
                  <w:tr w:rsidR="00D61A12" w:rsidRPr="008F4DCC" w:rsidTr="00D82C28">
                    <w:trPr>
                      <w:trHeight w:val="236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6363E9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1324" w:type="dxa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6363E9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SAAT</w:t>
                        </w:r>
                      </w:p>
                    </w:tc>
                    <w:tc>
                      <w:tcPr>
                        <w:tcW w:w="4202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335B13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gramStart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DR.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67858">
                          <w:rPr>
                            <w:b/>
                            <w:sz w:val="20"/>
                            <w:szCs w:val="20"/>
                          </w:rPr>
                          <w:t>KUTHAN</w:t>
                        </w:r>
                        <w:proofErr w:type="gramEnd"/>
                        <w:r w:rsidR="0056785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KAHRAMANTÜRK</w:t>
                        </w:r>
                      </w:p>
                    </w:tc>
                    <w:tc>
                      <w:tcPr>
                        <w:tcW w:w="5791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335B13" w:rsidRDefault="00632EC2" w:rsidP="00632EC2">
                        <w:pPr>
                          <w:spacing w:before="100" w:beforeAutospacing="1" w:after="100" w:afterAutospacing="1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E9592D" w:rsidRPr="00D267B9">
                          <w:rPr>
                            <w:b/>
                            <w:sz w:val="20"/>
                            <w:szCs w:val="20"/>
                          </w:rPr>
                          <w:t>ÖĞR. GÖR.</w:t>
                        </w:r>
                        <w:r w:rsidR="00E959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92D" w:rsidRPr="00D267B9">
                          <w:rPr>
                            <w:b/>
                            <w:sz w:val="20"/>
                            <w:szCs w:val="20"/>
                          </w:rPr>
                          <w:t>ZEYNEP ATEŞ- BOZKURT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61A12" w:rsidRPr="008F4DCC" w:rsidTr="00D82C28">
                    <w:trPr>
                      <w:trHeight w:val="230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02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4F55D8" w:rsidRDefault="00E9592D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5791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4F55D8" w:rsidRDefault="00E9592D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bCs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9647CE" w:rsidRPr="008F4DCC" w:rsidTr="00D82C28">
                    <w:trPr>
                      <w:trHeight w:val="314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647CE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6363E9" w:rsidRDefault="00244642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3D477B"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PAZARTESİ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6363E9" w:rsidRDefault="003D477B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3D477B" w:rsidRDefault="003D477B" w:rsidP="003D477B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1C17E7" w:rsidRDefault="003D477B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AA47AF" w:rsidRDefault="003D477B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9647CE" w:rsidRDefault="00D82C28" w:rsidP="00F060F4">
                        <w:pPr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36304F" w:rsidRDefault="003D477B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D477B" w:rsidRPr="003D477B" w:rsidRDefault="003D477B" w:rsidP="003D477B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D477B" w:rsidRPr="008F4DCC" w:rsidRDefault="003D477B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647CE" w:rsidRPr="008F4DCC" w:rsidTr="00D82C28">
                    <w:trPr>
                      <w:trHeight w:val="60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9647CE" w:rsidRPr="006363E9" w:rsidRDefault="009647CE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6363E9" w:rsidRDefault="009647CE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25787B" w:rsidRDefault="009647CE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1C17E7" w:rsidRDefault="009647CE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AA47AF" w:rsidRDefault="009647CE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9647CE" w:rsidRDefault="00D82C28">
                        <w:r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36304F" w:rsidRDefault="009647CE" w:rsidP="00F060F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9647CE" w:rsidRPr="003D477B" w:rsidRDefault="009647CE" w:rsidP="00F060F4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9647CE" w:rsidRPr="008F4DCC" w:rsidRDefault="009647CE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B7509B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B7509B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B7509B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D82C28" w:rsidP="00F84D3C">
                        <w:r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3D477B" w:rsidRDefault="00F84D3C" w:rsidP="00F84D3C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66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B7509B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D82C28" w:rsidP="00F84D3C">
                        <w:r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3D477B" w:rsidRDefault="00F84D3C" w:rsidP="00F84D3C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9839AC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F84D3C" w:rsidP="00F84D3C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9839AC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9839AC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9839AC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0906B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SALI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B7509B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7029D1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3D477B" w:rsidRDefault="00F84D3C" w:rsidP="00F84D3C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731E6B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731E6B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731E6B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722551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B7509B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F84D3C" w:rsidP="00F84D3C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F84D3C" w:rsidP="00F84D3C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0906B9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9839AC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FE5003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FE5003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82C28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6363E9" w:rsidRDefault="00D82C28" w:rsidP="00D82C2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ÇARŞAMBA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6363E9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25787B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6304F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AA47AF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Default="00D82C28" w:rsidP="00D82C28">
                        <w:r w:rsidRPr="00EA6777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6304F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D477B" w:rsidRDefault="00D82C28" w:rsidP="00D82C2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82C28" w:rsidRPr="008F4DCC" w:rsidRDefault="00D82C28" w:rsidP="00D82C2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82C28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82C28" w:rsidRPr="006363E9" w:rsidRDefault="00D82C28" w:rsidP="00D82C2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6363E9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B7509B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B7509B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B7509B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Default="00D82C28" w:rsidP="00D82C28">
                        <w:r w:rsidRPr="00EA6777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B7509B" w:rsidRDefault="00D82C28" w:rsidP="00D82C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D477B" w:rsidRDefault="00D82C28" w:rsidP="00D82C2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82C28" w:rsidRPr="008F4DCC" w:rsidRDefault="00D82C28" w:rsidP="00D82C2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82C28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82C28" w:rsidRPr="006363E9" w:rsidRDefault="00D82C28" w:rsidP="00D82C2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6363E9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FE5003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722551" w:rsidRDefault="00D82C28" w:rsidP="00D82C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B7509B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Default="00D82C28" w:rsidP="00D82C28">
                        <w:r w:rsidRPr="00EA6777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B7509B" w:rsidRDefault="00D82C28" w:rsidP="00D82C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D477B" w:rsidRDefault="00D82C28" w:rsidP="00D82C2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82C28" w:rsidRPr="008F4DCC" w:rsidRDefault="00D82C28" w:rsidP="00D82C2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82C28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82C28" w:rsidRPr="006363E9" w:rsidRDefault="00D82C28" w:rsidP="00D82C2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6363E9" w:rsidRDefault="00D82C28" w:rsidP="00D82C2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FE5003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722551" w:rsidRDefault="00D82C28" w:rsidP="00D82C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Pr="00B7509B" w:rsidRDefault="00D82C28" w:rsidP="00D82C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82C28" w:rsidRDefault="00D82C28" w:rsidP="00D82C28">
                        <w:r w:rsidRPr="00EA6777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B7509B" w:rsidRDefault="00D82C28" w:rsidP="00D82C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82C28" w:rsidRPr="003D477B" w:rsidRDefault="00D82C28" w:rsidP="00D82C2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82C28" w:rsidRPr="008F4DCC" w:rsidRDefault="00D82C28" w:rsidP="00D82C2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0906B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46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PERŞEMBE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B66A8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161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B66A8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B66A8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B7509B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B66A8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25787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951B21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24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CUMA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D61A12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D61A12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D61A12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D61A12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AA47AF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FE5003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25787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AA47AF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FE5003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F141CC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25787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CB0C55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AA47AF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82C28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FE5003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9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8E229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527618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AA47AF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9592D" w:rsidRPr="008F4DCC" w:rsidRDefault="00E9592D" w:rsidP="00F060F4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9592D" w:rsidRPr="008F4DCC" w:rsidRDefault="00E9592D" w:rsidP="00F060F4">
            <w:pPr>
              <w:rPr>
                <w:sz w:val="17"/>
                <w:szCs w:val="17"/>
              </w:rPr>
            </w:pPr>
          </w:p>
        </w:tc>
      </w:tr>
    </w:tbl>
    <w:p w:rsidR="00E9592D" w:rsidRPr="008F4DCC" w:rsidRDefault="00E9592D" w:rsidP="00E9592D"/>
    <w:p w:rsidR="00E9592D" w:rsidRPr="008F4DCC" w:rsidRDefault="00E9592D" w:rsidP="00E9592D"/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E9592D" w:rsidRPr="008F4DCC" w:rsidTr="00F060F4">
        <w:trPr>
          <w:tblCellSpacing w:w="0" w:type="dxa"/>
        </w:trPr>
        <w:tc>
          <w:tcPr>
            <w:tcW w:w="0" w:type="auto"/>
          </w:tcPr>
          <w:p w:rsidR="00E9592D" w:rsidRPr="00CA697E" w:rsidRDefault="00E9592D" w:rsidP="00F060F4">
            <w:pPr>
              <w:ind w:left="-540" w:right="-491"/>
              <w:rPr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KAHRAMANTÜRK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Prof. Dr. </w:t>
            </w:r>
            <w:proofErr w:type="spellStart"/>
            <w:r w:rsidR="00F1104A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 w:rsidR="00F1104A">
              <w:rPr>
                <w:rFonts w:ascii="Arial Narrow" w:hAnsi="Arial Narrow"/>
                <w:b/>
                <w:sz w:val="20"/>
                <w:szCs w:val="20"/>
              </w:rPr>
              <w:t xml:space="preserve"> KAHRAMANTÜRK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</w:p>
          <w:p w:rsidR="00E9592D" w:rsidRPr="00A502AB" w:rsidRDefault="00E9592D" w:rsidP="00F060F4">
            <w:pPr>
              <w:ind w:left="-5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</w:t>
            </w:r>
            <w:r w:rsidRPr="00A502AB">
              <w:rPr>
                <w:rFonts w:ascii="Arial Narrow" w:hAnsi="Arial Narrow"/>
                <w:sz w:val="12"/>
                <w:szCs w:val="12"/>
              </w:rPr>
              <w:t xml:space="preserve">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         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>Anab</w:t>
            </w:r>
            <w:r>
              <w:rPr>
                <w:rFonts w:ascii="Arial Narrow" w:hAnsi="Arial Narrow"/>
                <w:b/>
                <w:sz w:val="20"/>
                <w:szCs w:val="20"/>
              </w:rPr>
              <w:t>ilim Dalı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="00F1104A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Bölüm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</w:t>
            </w:r>
          </w:p>
          <w:p w:rsidR="00E9592D" w:rsidRDefault="00E9592D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Yrd.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Pr="008F4DCC" w:rsidRDefault="00F060F4" w:rsidP="00F060F4">
            <w:pPr>
              <w:ind w:right="-491"/>
              <w:rPr>
                <w:sz w:val="17"/>
                <w:szCs w:val="17"/>
              </w:rPr>
            </w:pPr>
          </w:p>
          <w:p w:rsidR="00E9592D" w:rsidRPr="008F4DCC" w:rsidRDefault="00E9592D" w:rsidP="00F060F4">
            <w:pPr>
              <w:rPr>
                <w:sz w:val="17"/>
                <w:szCs w:val="17"/>
              </w:rPr>
            </w:pPr>
          </w:p>
        </w:tc>
      </w:tr>
      <w:tr w:rsidR="00E9592D" w:rsidRPr="008F4DCC" w:rsidTr="00F060F4">
        <w:trPr>
          <w:tblCellSpacing w:w="0" w:type="dxa"/>
        </w:trPr>
        <w:tc>
          <w:tcPr>
            <w:tcW w:w="0" w:type="auto"/>
          </w:tcPr>
          <w:p w:rsidR="00E9592D" w:rsidRPr="008F4DCC" w:rsidRDefault="00E9592D" w:rsidP="00F060F4">
            <w:pPr>
              <w:spacing w:before="100" w:beforeAutospacing="1" w:after="100" w:afterAutospacing="1"/>
              <w:rPr>
                <w:bCs/>
                <w:sz w:val="12"/>
                <w:szCs w:val="12"/>
              </w:rPr>
            </w:pPr>
          </w:p>
        </w:tc>
      </w:tr>
    </w:tbl>
    <w:p w:rsidR="00E9592D" w:rsidRDefault="00E9592D" w:rsidP="00E9592D">
      <w:pPr>
        <w:ind w:firstLine="708"/>
        <w:rPr>
          <w:rFonts w:ascii="Arial Narrow" w:hAnsi="Arial Narrow"/>
          <w:b/>
          <w:caps/>
          <w:color w:val="000080"/>
          <w:sz w:val="20"/>
          <w:szCs w:val="20"/>
        </w:rPr>
      </w:pPr>
      <w:r>
        <w:rPr>
          <w:rFonts w:ascii="Arial Narrow" w:hAnsi="Arial Narrow"/>
          <w:b/>
          <w:caps/>
          <w:color w:val="000080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C26059">
            <w:pPr>
              <w:spacing w:after="200" w:line="276" w:lineRule="auto"/>
              <w:rPr>
                <w:bCs/>
                <w:sz w:val="12"/>
                <w:szCs w:val="12"/>
              </w:rPr>
            </w:pPr>
          </w:p>
        </w:tc>
      </w:tr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021112">
            <w:pPr>
              <w:spacing w:after="200" w:line="276" w:lineRule="auto"/>
              <w:rPr>
                <w:bCs/>
                <w:sz w:val="12"/>
                <w:szCs w:val="12"/>
              </w:rPr>
            </w:pPr>
          </w:p>
        </w:tc>
      </w:tr>
    </w:tbl>
    <w:tbl>
      <w:tblPr>
        <w:tblW w:w="7878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4546"/>
      </w:tblGrid>
      <w:tr w:rsidR="00F060F4" w:rsidRPr="008F4DCC" w:rsidTr="00FF3F2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F2B" w:rsidRDefault="00FF3F2B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T.C.</w:t>
            </w: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DOKUZ EYLÜL ÜNİVERSİTESİ</w:t>
            </w:r>
          </w:p>
          <w:p w:rsidR="00F060F4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BUCA EĞİTİM FAKÜLTESİ</w:t>
            </w: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56"/>
            </w:tblGrid>
            <w:tr w:rsidR="00F060F4" w:rsidRPr="008F4DCC" w:rsidTr="00F060F4">
              <w:trPr>
                <w:tblCellSpacing w:w="0" w:type="dxa"/>
              </w:trPr>
              <w:tc>
                <w:tcPr>
                  <w:tcW w:w="0" w:type="auto"/>
                </w:tcPr>
                <w:p w:rsidR="00F060F4" w:rsidRPr="008F4DCC" w:rsidRDefault="00F060F4" w:rsidP="00F060F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ALMAN DİLİ EĞİTİMİ ANABİLİM DALI</w:t>
                  </w:r>
                </w:p>
                <w:p w:rsidR="00F060F4" w:rsidRPr="008F43FC" w:rsidRDefault="00F060F4" w:rsidP="00F060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0045FC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-201</w:t>
                  </w:r>
                  <w:r w:rsidR="000045FC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 xml:space="preserve"> ÖGRETİM YILI YAZ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41B66">
                    <w:rPr>
                      <w:b/>
                      <w:bCs/>
                      <w:sz w:val="20"/>
                      <w:szCs w:val="20"/>
                    </w:rPr>
                    <w:t>ÖĞRETİMİ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DERS PROGRAMI         (5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HAFTA)</w:t>
                  </w:r>
                </w:p>
                <w:p w:rsidR="00F060F4" w:rsidRPr="008F4DCC" w:rsidRDefault="00F060F4" w:rsidP="00F060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4377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65"/>
                    <w:gridCol w:w="1081"/>
                    <w:gridCol w:w="2994"/>
                    <w:gridCol w:w="148"/>
                    <w:gridCol w:w="1652"/>
                    <w:gridCol w:w="2918"/>
                    <w:gridCol w:w="148"/>
                    <w:gridCol w:w="2519"/>
                    <w:gridCol w:w="16"/>
                  </w:tblGrid>
                  <w:tr w:rsidR="00D7666A" w:rsidRPr="008F4DCC" w:rsidTr="007029D1">
                    <w:trPr>
                      <w:trHeight w:val="236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6363E9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1081" w:type="dxa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6363E9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SAAT</w:t>
                        </w:r>
                      </w:p>
                    </w:tc>
                    <w:tc>
                      <w:tcPr>
                        <w:tcW w:w="4762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335B13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gramStart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DR.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KUTHAN</w:t>
                        </w:r>
                        <w:proofErr w:type="gramEnd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  KAHRAMANTÜRK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335B13" w:rsidRDefault="00F060F4" w:rsidP="00D7666A">
                        <w:pPr>
                          <w:spacing w:before="100" w:beforeAutospacing="1" w:after="100" w:afterAutospacing="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ÖĞR. GÖR.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ZEYNEP ATEŞ- BOZKURT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7666A" w:rsidRPr="008F4DCC" w:rsidTr="007029D1">
                    <w:trPr>
                      <w:trHeight w:val="230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62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4F55D8" w:rsidRDefault="00F060F4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5553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4F55D8" w:rsidRDefault="00F060F4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bCs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5F558A" w:rsidRPr="008F4DCC" w:rsidTr="007029D1">
                    <w:trPr>
                      <w:trHeight w:val="314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PAZARTESİ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1C17E7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AA47A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D64BE1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60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B7509B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D64BE1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B7509B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D64BE1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66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D64BE1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D64BE1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26059" w:rsidRPr="006363E9" w:rsidRDefault="00C26059" w:rsidP="00C26059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6363E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9839AC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Default="00C26059" w:rsidP="00C26059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26059" w:rsidRPr="008F4DCC" w:rsidRDefault="00C26059" w:rsidP="00C2605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26059" w:rsidRPr="006363E9" w:rsidRDefault="00C26059" w:rsidP="00C26059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6363E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9839AC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26059" w:rsidRPr="008F4DCC" w:rsidRDefault="00C26059" w:rsidP="00C2605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219E5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26059" w:rsidRPr="006363E9" w:rsidRDefault="00C26059" w:rsidP="00C26059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6363E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9839AC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26059" w:rsidRPr="000906B9" w:rsidRDefault="00C26059" w:rsidP="00C2605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26059" w:rsidRPr="000906B9" w:rsidRDefault="00C26059" w:rsidP="00C26059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26059" w:rsidRPr="008F4DCC" w:rsidRDefault="00C26059" w:rsidP="00C2605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SALI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192B73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192B73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192B73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192B73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192B73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E59BD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E5003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ÇARŞAMBA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AA47A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B117B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B117B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B117B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B117B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9839AC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0906B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B117B">
                          <w:rPr>
                            <w:caps/>
                            <w:color w:val="0D0D0D"/>
                            <w:sz w:val="18"/>
                            <w:szCs w:val="18"/>
                          </w:rPr>
                          <w:t>Alm. Edeb.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46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E59BD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 w:rsidRPr="00D2622A">
                          <w:rPr>
                            <w:sz w:val="16"/>
                            <w:szCs w:val="16"/>
                          </w:rPr>
                          <w:t>YAÖ 2018 DİLBİLİM II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PERŞEMBE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93EC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6304F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161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FE5003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 w:rsidRPr="00FE5003">
                          <w:rPr>
                            <w:sz w:val="16"/>
                            <w:szCs w:val="16"/>
                          </w:rPr>
                          <w:t xml:space="preserve">YAÖ 4016 Türk.-Alm. </w:t>
                        </w:r>
                        <w:r w:rsidRPr="000906B9">
                          <w:rPr>
                            <w:sz w:val="16"/>
                            <w:szCs w:val="16"/>
                          </w:rPr>
                          <w:t>Çev</w:t>
                        </w:r>
                        <w:r>
                          <w:rPr>
                            <w:sz w:val="16"/>
                            <w:szCs w:val="16"/>
                          </w:rPr>
                          <w:t>iri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F141CC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93EC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527618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B7509B" w:rsidRDefault="007029D1" w:rsidP="007029D1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93EC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93EC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3D477B" w:rsidRDefault="007029D1" w:rsidP="007029D1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029D1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029D1" w:rsidRPr="006363E9" w:rsidRDefault="007029D1" w:rsidP="007029D1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6363E9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0906B9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722551" w:rsidRDefault="007029D1" w:rsidP="007029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Pr="00B7509B" w:rsidRDefault="007029D1" w:rsidP="007029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29D1" w:rsidRDefault="007029D1" w:rsidP="007029D1">
                        <w:r w:rsidRPr="00E93ECC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029D1" w:rsidRPr="00951B21" w:rsidRDefault="007029D1" w:rsidP="007029D1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029D1" w:rsidRPr="008F4DCC" w:rsidRDefault="007029D1" w:rsidP="007029D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722551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722551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B7509B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E59BD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722551" w:rsidRDefault="004E59BD" w:rsidP="004E59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Default="004E59BD" w:rsidP="004E59BD"/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951B21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24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CUMA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3D477B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D61A12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0906B9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3D477B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D61A12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D61A12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D61A12" w:rsidRDefault="004E59BD" w:rsidP="004E59BD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9839AC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25787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AA47AF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25787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AA47AF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F141CC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25787B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CB0C55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AA47AF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3F2B" w:rsidRPr="008F4DCC" w:rsidTr="007029D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E59BD" w:rsidRPr="006363E9" w:rsidRDefault="004E59BD" w:rsidP="004E59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6363E9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FE5003" w:rsidRDefault="004E59BD" w:rsidP="004E59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B7509B" w:rsidRDefault="004E59BD" w:rsidP="004E59BD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8E229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E59BD" w:rsidRPr="00527618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4E59BD" w:rsidRPr="00AA47AF" w:rsidRDefault="004E59BD" w:rsidP="004E59BD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4E59BD" w:rsidRPr="008F4DCC" w:rsidRDefault="004E59BD" w:rsidP="004E59B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F060F4" w:rsidRPr="008F4DCC" w:rsidRDefault="00F060F4" w:rsidP="00F060F4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060F4" w:rsidRPr="008F4DCC" w:rsidRDefault="00F060F4" w:rsidP="00F060F4">
            <w:pPr>
              <w:rPr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CA697E" w:rsidRDefault="00FF3F2B" w:rsidP="00FF3F2B">
            <w:pPr>
              <w:ind w:right="-491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                       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Prof. Dr. </w:t>
            </w:r>
            <w:proofErr w:type="spellStart"/>
            <w:r w:rsidR="00F060F4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KAHRAMANTÜRK    </w:t>
            </w:r>
            <w:r w:rsidR="00F060F4" w:rsidRPr="00A502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               Prof. </w:t>
            </w:r>
            <w:proofErr w:type="gramStart"/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Dr. </w:t>
            </w:r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42055B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proofErr w:type="gramEnd"/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KAHRAMANTÜRK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</w:t>
            </w:r>
          </w:p>
          <w:p w:rsidR="00F060F4" w:rsidRPr="00A502AB" w:rsidRDefault="00F060F4" w:rsidP="00F060F4">
            <w:pPr>
              <w:ind w:left="-5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</w:t>
            </w:r>
            <w:r w:rsidRPr="00A502AB">
              <w:rPr>
                <w:rFonts w:ascii="Arial Narrow" w:hAnsi="Arial Narrow"/>
                <w:sz w:val="12"/>
                <w:szCs w:val="12"/>
              </w:rPr>
              <w:t xml:space="preserve">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         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>Anab</w:t>
            </w:r>
            <w:r>
              <w:rPr>
                <w:rFonts w:ascii="Arial Narrow" w:hAnsi="Arial Narrow"/>
                <w:b/>
                <w:sz w:val="20"/>
                <w:szCs w:val="20"/>
              </w:rPr>
              <w:t>ilim Dalı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Bölüm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Yrd.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Pr="008F4DCC" w:rsidRDefault="00F060F4" w:rsidP="00F060F4">
            <w:pPr>
              <w:ind w:right="-491"/>
              <w:rPr>
                <w:sz w:val="17"/>
                <w:szCs w:val="17"/>
              </w:rPr>
            </w:pPr>
          </w:p>
          <w:p w:rsidR="00F060F4" w:rsidRPr="008F4DCC" w:rsidRDefault="00F060F4" w:rsidP="00F060F4">
            <w:pPr>
              <w:rPr>
                <w:sz w:val="17"/>
                <w:szCs w:val="17"/>
              </w:rPr>
            </w:pPr>
          </w:p>
        </w:tc>
      </w:tr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F060F4">
            <w:pPr>
              <w:spacing w:before="100" w:beforeAutospacing="1" w:after="100" w:afterAutospacing="1"/>
              <w:rPr>
                <w:bCs/>
                <w:sz w:val="12"/>
                <w:szCs w:val="12"/>
              </w:rPr>
            </w:pPr>
          </w:p>
        </w:tc>
      </w:tr>
    </w:tbl>
    <w:p w:rsidR="006E2B3E" w:rsidRPr="00F060F4" w:rsidRDefault="006E2B3E" w:rsidP="003454B8">
      <w:pPr>
        <w:ind w:firstLine="708"/>
        <w:rPr>
          <w:rFonts w:ascii="Arial Narrow" w:hAnsi="Arial Narrow"/>
          <w:caps/>
          <w:color w:val="000080"/>
          <w:sz w:val="18"/>
          <w:szCs w:val="18"/>
        </w:rPr>
      </w:pPr>
    </w:p>
    <w:sectPr w:rsidR="006E2B3E" w:rsidRPr="00F060F4" w:rsidSect="00FF3F2B">
      <w:pgSz w:w="11906" w:h="16838"/>
      <w:pgMar w:top="142" w:right="1418" w:bottom="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D"/>
    <w:rsid w:val="000045FC"/>
    <w:rsid w:val="00021112"/>
    <w:rsid w:val="00043A53"/>
    <w:rsid w:val="000C46BD"/>
    <w:rsid w:val="0015777D"/>
    <w:rsid w:val="001A2BFC"/>
    <w:rsid w:val="001E614B"/>
    <w:rsid w:val="00244642"/>
    <w:rsid w:val="003454B8"/>
    <w:rsid w:val="00392242"/>
    <w:rsid w:val="003D477B"/>
    <w:rsid w:val="0042055B"/>
    <w:rsid w:val="00424F45"/>
    <w:rsid w:val="004272B6"/>
    <w:rsid w:val="00460B01"/>
    <w:rsid w:val="004D6D08"/>
    <w:rsid w:val="004E59BD"/>
    <w:rsid w:val="0050648D"/>
    <w:rsid w:val="00541701"/>
    <w:rsid w:val="00567858"/>
    <w:rsid w:val="005F558A"/>
    <w:rsid w:val="006219E5"/>
    <w:rsid w:val="00623ACA"/>
    <w:rsid w:val="00632EC2"/>
    <w:rsid w:val="00682094"/>
    <w:rsid w:val="006A65E4"/>
    <w:rsid w:val="006C56BA"/>
    <w:rsid w:val="006E2B3E"/>
    <w:rsid w:val="007029D1"/>
    <w:rsid w:val="0072554F"/>
    <w:rsid w:val="00726D1A"/>
    <w:rsid w:val="00747A12"/>
    <w:rsid w:val="007547A7"/>
    <w:rsid w:val="00755263"/>
    <w:rsid w:val="00773054"/>
    <w:rsid w:val="007D00FA"/>
    <w:rsid w:val="00841B66"/>
    <w:rsid w:val="008579A2"/>
    <w:rsid w:val="00897369"/>
    <w:rsid w:val="009410D9"/>
    <w:rsid w:val="009600A1"/>
    <w:rsid w:val="009647CE"/>
    <w:rsid w:val="00A47D19"/>
    <w:rsid w:val="00AD51B8"/>
    <w:rsid w:val="00B212C6"/>
    <w:rsid w:val="00B30BC7"/>
    <w:rsid w:val="00B67F51"/>
    <w:rsid w:val="00BE2BBC"/>
    <w:rsid w:val="00C01DC3"/>
    <w:rsid w:val="00C26059"/>
    <w:rsid w:val="00CE2005"/>
    <w:rsid w:val="00D61A12"/>
    <w:rsid w:val="00D7666A"/>
    <w:rsid w:val="00D82C28"/>
    <w:rsid w:val="00D917E2"/>
    <w:rsid w:val="00DA6197"/>
    <w:rsid w:val="00DB726E"/>
    <w:rsid w:val="00E06253"/>
    <w:rsid w:val="00E20652"/>
    <w:rsid w:val="00E674E7"/>
    <w:rsid w:val="00E85818"/>
    <w:rsid w:val="00E9592D"/>
    <w:rsid w:val="00EA3891"/>
    <w:rsid w:val="00EB0CC6"/>
    <w:rsid w:val="00ED1ACE"/>
    <w:rsid w:val="00EE3BAB"/>
    <w:rsid w:val="00EE713B"/>
    <w:rsid w:val="00EF3D4D"/>
    <w:rsid w:val="00F060F4"/>
    <w:rsid w:val="00F1104A"/>
    <w:rsid w:val="00F60F4B"/>
    <w:rsid w:val="00F84D3C"/>
    <w:rsid w:val="00F95D5F"/>
    <w:rsid w:val="00FD2F8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3AF9-D249-44EE-9EEC-1D66CF3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Ates</dc:creator>
  <cp:lastModifiedBy>Windows Kullanıcısı</cp:lastModifiedBy>
  <cp:revision>2</cp:revision>
  <cp:lastPrinted>2017-05-18T11:45:00Z</cp:lastPrinted>
  <dcterms:created xsi:type="dcterms:W3CDTF">2018-07-06T13:36:00Z</dcterms:created>
  <dcterms:modified xsi:type="dcterms:W3CDTF">2018-07-06T13:36:00Z</dcterms:modified>
</cp:coreProperties>
</file>