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E8" w:rsidRPr="00606BD5" w:rsidRDefault="00222AE8" w:rsidP="00222AE8">
      <w:pPr>
        <w:spacing w:before="18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tr-TR"/>
        </w:rPr>
      </w:pPr>
      <w:r w:rsidRPr="00606BD5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tr-TR"/>
        </w:rPr>
        <w:t>Yaz Okulu Dersleri Şube Bilgisi</w:t>
      </w:r>
    </w:p>
    <w:p w:rsidR="00222AE8" w:rsidRDefault="00222AE8" w:rsidP="00222AE8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</w:pPr>
    </w:p>
    <w:p w:rsidR="00222AE8" w:rsidRPr="00222AE8" w:rsidRDefault="00222AE8" w:rsidP="00222AE8">
      <w:pPr>
        <w:pStyle w:val="ListeParagraf"/>
        <w:numPr>
          <w:ilvl w:val="0"/>
          <w:numId w:val="3"/>
        </w:numPr>
        <w:spacing w:before="180" w:after="120" w:line="240" w:lineRule="auto"/>
        <w:ind w:left="-284"/>
        <w:outlineLvl w:val="0"/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</w:pPr>
      <w:r w:rsidRPr="00222AE8"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  <w:t>RPD 4017 Rehberlik (A,B ve C şubeleri)</w:t>
      </w:r>
    </w:p>
    <w:p w:rsidR="00222AE8" w:rsidRDefault="00222AE8" w:rsidP="00222AE8">
      <w:pPr>
        <w:pStyle w:val="ListeParagraf"/>
        <w:spacing w:before="180" w:after="120" w:line="240" w:lineRule="auto"/>
        <w:ind w:left="-284"/>
        <w:outlineLvl w:val="0"/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</w:pPr>
    </w:p>
    <w:p w:rsidR="00222AE8" w:rsidRPr="00222AE8" w:rsidRDefault="00222AE8" w:rsidP="00222AE8">
      <w:pPr>
        <w:pStyle w:val="ListeParagraf"/>
        <w:numPr>
          <w:ilvl w:val="0"/>
          <w:numId w:val="3"/>
        </w:numPr>
        <w:spacing w:before="180" w:after="120" w:line="240" w:lineRule="auto"/>
        <w:ind w:left="-284"/>
        <w:outlineLvl w:val="0"/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</w:pPr>
      <w:r w:rsidRPr="00222AE8"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  <w:t>EYD 4010 Türk Eğitim Sistemi ve Okul Yönetimi (A ve B şubeleri)</w:t>
      </w:r>
    </w:p>
    <w:p w:rsidR="00222AE8" w:rsidRDefault="00222AE8" w:rsidP="00222AE8">
      <w:pPr>
        <w:pStyle w:val="ListeParagraf"/>
        <w:spacing w:before="180" w:after="120" w:line="240" w:lineRule="auto"/>
        <w:ind w:left="-284"/>
        <w:outlineLvl w:val="0"/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</w:pPr>
    </w:p>
    <w:p w:rsidR="00222AE8" w:rsidRDefault="00222AE8" w:rsidP="00222AE8">
      <w:pPr>
        <w:pStyle w:val="ListeParagraf"/>
        <w:numPr>
          <w:ilvl w:val="0"/>
          <w:numId w:val="3"/>
        </w:numPr>
        <w:spacing w:before="180" w:after="120" w:line="240" w:lineRule="auto"/>
        <w:ind w:left="-284"/>
        <w:outlineLvl w:val="0"/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</w:pPr>
      <w:r w:rsidRPr="00222AE8"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  <w:t xml:space="preserve">EYD 3009 Sınıf Yönetimi (A ve B şubeleri) </w:t>
      </w:r>
    </w:p>
    <w:p w:rsidR="00222AE8" w:rsidRPr="00222AE8" w:rsidRDefault="00222AE8" w:rsidP="00222AE8">
      <w:pPr>
        <w:pStyle w:val="ListeParagraf"/>
        <w:ind w:left="-284"/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</w:pPr>
    </w:p>
    <w:p w:rsidR="00222AE8" w:rsidRPr="00222AE8" w:rsidRDefault="00222AE8" w:rsidP="00222AE8">
      <w:pPr>
        <w:pStyle w:val="ListeParagraf"/>
        <w:spacing w:before="180" w:after="12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</w:pPr>
    </w:p>
    <w:p w:rsidR="00222AE8" w:rsidRDefault="00222AE8" w:rsidP="00222AE8">
      <w:pPr>
        <w:spacing w:before="180" w:after="12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  <w:t xml:space="preserve">Derslerinin öğrenci sayısı fazla olması nedeniyle bu derslere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  <w:t>kayıtlananan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  <w:t xml:space="preserve"> öğrencilerin</w:t>
      </w:r>
    </w:p>
    <w:p w:rsidR="00222AE8" w:rsidRDefault="00222AE8" w:rsidP="00222AE8">
      <w:pPr>
        <w:spacing w:before="180" w:after="12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</w:pPr>
      <w:hyperlink r:id="rId5" w:history="1">
        <w:r w:rsidRPr="00434DD5">
          <w:rPr>
            <w:rStyle w:val="Kpr"/>
            <w:rFonts w:ascii="Arial" w:eastAsia="Times New Roman" w:hAnsi="Arial" w:cs="Arial"/>
            <w:b/>
            <w:bCs/>
            <w:i/>
            <w:iCs/>
            <w:kern w:val="36"/>
            <w:sz w:val="33"/>
            <w:szCs w:val="33"/>
            <w:lang w:eastAsia="tr-TR"/>
          </w:rPr>
          <w:t>http://debis.deu.edu.tr/debis.php</w:t>
        </w:r>
      </w:hyperlink>
    </w:p>
    <w:p w:rsidR="00222AE8" w:rsidRDefault="00222AE8" w:rsidP="00222AE8">
      <w:pPr>
        <w:spacing w:before="180" w:after="12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</w:pPr>
      <w:proofErr w:type="gramStart"/>
      <w:r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  <w:t>adresinden</w:t>
      </w:r>
      <w:proofErr w:type="gramEnd"/>
      <w:r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  <w:t xml:space="preserve"> şube bilgilerini kontrol etmeleri gerekmektedir.</w:t>
      </w:r>
    </w:p>
    <w:p w:rsidR="00222AE8" w:rsidRDefault="00222AE8" w:rsidP="00222AE8">
      <w:pPr>
        <w:spacing w:before="180" w:after="12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</w:pPr>
    </w:p>
    <w:p w:rsidR="00222AE8" w:rsidRDefault="00222AE8" w:rsidP="00222AE8">
      <w:pPr>
        <w:spacing w:before="180" w:after="12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  <w:t>Önemle duyurulur.</w:t>
      </w:r>
      <w:bookmarkStart w:id="0" w:name="_GoBack"/>
      <w:bookmarkEnd w:id="0"/>
    </w:p>
    <w:p w:rsidR="00222AE8" w:rsidRDefault="00222AE8" w:rsidP="00222AE8">
      <w:pPr>
        <w:spacing w:before="18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33"/>
          <w:szCs w:val="33"/>
          <w:lang w:eastAsia="tr-TR"/>
        </w:rPr>
      </w:pPr>
    </w:p>
    <w:p w:rsidR="0049527F" w:rsidRDefault="0049527F" w:rsidP="003249CE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3"/>
          <w:szCs w:val="33"/>
          <w:lang w:eastAsia="tr-TR"/>
        </w:rPr>
      </w:pPr>
    </w:p>
    <w:p w:rsidR="0049527F" w:rsidRDefault="0049527F" w:rsidP="003249CE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3"/>
          <w:szCs w:val="33"/>
          <w:lang w:eastAsia="tr-TR"/>
        </w:rPr>
      </w:pPr>
    </w:p>
    <w:p w:rsidR="0049527F" w:rsidRPr="003249CE" w:rsidRDefault="0049527F" w:rsidP="003249CE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3"/>
          <w:szCs w:val="33"/>
          <w:lang w:eastAsia="tr-TR"/>
        </w:rPr>
      </w:pPr>
    </w:p>
    <w:p w:rsidR="003249CE" w:rsidRPr="003249CE" w:rsidRDefault="003249CE" w:rsidP="003249CE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</w:pPr>
    </w:p>
    <w:p w:rsidR="003249CE" w:rsidRDefault="003249CE" w:rsidP="003249CE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2980B9"/>
          <w:kern w:val="36"/>
          <w:sz w:val="33"/>
          <w:szCs w:val="33"/>
          <w:u w:val="single"/>
          <w:lang w:eastAsia="tr-TR"/>
        </w:rPr>
      </w:pPr>
    </w:p>
    <w:p w:rsidR="003249CE" w:rsidRPr="003249CE" w:rsidRDefault="003249CE" w:rsidP="003249CE">
      <w:pPr>
        <w:spacing w:before="180" w:after="12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3"/>
          <w:szCs w:val="33"/>
          <w:lang w:eastAsia="tr-TR"/>
        </w:rPr>
      </w:pPr>
    </w:p>
    <w:p w:rsidR="003249CE" w:rsidRDefault="003249CE"/>
    <w:p w:rsidR="00394A1D" w:rsidRDefault="00394A1D">
      <w:r>
        <w:t xml:space="preserve"> </w:t>
      </w:r>
    </w:p>
    <w:p w:rsidR="00394A1D" w:rsidRDefault="00394A1D"/>
    <w:sectPr w:rsidR="00394A1D" w:rsidSect="00606BD5">
      <w:pgSz w:w="11906" w:h="16838"/>
      <w:pgMar w:top="993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05EC2"/>
    <w:multiLevelType w:val="hybridMultilevel"/>
    <w:tmpl w:val="952E8232"/>
    <w:lvl w:ilvl="0" w:tplc="6672B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A0A02"/>
    <w:multiLevelType w:val="hybridMultilevel"/>
    <w:tmpl w:val="55CAB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85BFE"/>
    <w:multiLevelType w:val="hybridMultilevel"/>
    <w:tmpl w:val="9470F9C4"/>
    <w:lvl w:ilvl="0" w:tplc="244837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A9"/>
    <w:rsid w:val="00020AF4"/>
    <w:rsid w:val="00222AE8"/>
    <w:rsid w:val="003249CE"/>
    <w:rsid w:val="00327A7E"/>
    <w:rsid w:val="00394A1D"/>
    <w:rsid w:val="0049527F"/>
    <w:rsid w:val="00522038"/>
    <w:rsid w:val="00606BD5"/>
    <w:rsid w:val="008378BB"/>
    <w:rsid w:val="0084511F"/>
    <w:rsid w:val="0085276A"/>
    <w:rsid w:val="00A06C7C"/>
    <w:rsid w:val="00A13CA9"/>
    <w:rsid w:val="00C756C4"/>
    <w:rsid w:val="00CF27F5"/>
    <w:rsid w:val="00E12BA1"/>
    <w:rsid w:val="00E74987"/>
    <w:rsid w:val="00FC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2433"/>
  <w15:chartTrackingRefBased/>
  <w15:docId w15:val="{D01F5BBF-26C4-4BC7-8590-A62052B8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94A1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BA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0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bis.deu.edu.tr/debi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Kortak</dc:creator>
  <cp:keywords/>
  <dc:description/>
  <cp:lastModifiedBy>User</cp:lastModifiedBy>
  <cp:revision>2</cp:revision>
  <cp:lastPrinted>2020-07-16T11:21:00Z</cp:lastPrinted>
  <dcterms:created xsi:type="dcterms:W3CDTF">2020-07-17T15:12:00Z</dcterms:created>
  <dcterms:modified xsi:type="dcterms:W3CDTF">2020-07-17T15:12:00Z</dcterms:modified>
</cp:coreProperties>
</file>