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F" w:rsidRDefault="00C96C84" w:rsidP="00D348BF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4F65580" wp14:editId="593B006A">
            <wp:simplePos x="0" y="0"/>
            <wp:positionH relativeFrom="margin">
              <wp:align>left</wp:align>
            </wp:positionH>
            <wp:positionV relativeFrom="paragraph">
              <wp:posOffset>-445963</wp:posOffset>
            </wp:positionV>
            <wp:extent cx="855602" cy="747423"/>
            <wp:effectExtent l="0" t="0" r="190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u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602" cy="74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FF2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109BAF6D" wp14:editId="3FA59A93">
            <wp:simplePos x="0" y="0"/>
            <wp:positionH relativeFrom="column">
              <wp:posOffset>5633030</wp:posOffset>
            </wp:positionH>
            <wp:positionV relativeFrom="paragraph">
              <wp:posOffset>-389365</wp:posOffset>
            </wp:positionV>
            <wp:extent cx="818985" cy="795131"/>
            <wp:effectExtent l="0" t="0" r="635" b="508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985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B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27D929" wp14:editId="46C2D8FA">
                <wp:simplePos x="0" y="0"/>
                <wp:positionH relativeFrom="margin">
                  <wp:posOffset>1371351</wp:posOffset>
                </wp:positionH>
                <wp:positionV relativeFrom="paragraph">
                  <wp:posOffset>-345716</wp:posOffset>
                </wp:positionV>
                <wp:extent cx="3776345" cy="140462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8BF" w:rsidRPr="00614FF2" w:rsidRDefault="00D348BF" w:rsidP="000D3479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14FF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T.C.</w:t>
                            </w:r>
                          </w:p>
                          <w:p w:rsidR="00D348BF" w:rsidRPr="00614FF2" w:rsidRDefault="00D348BF" w:rsidP="00D348BF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14FF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DOKUZ EYLÜL ÜNİVERSİTESİ</w:t>
                            </w:r>
                          </w:p>
                          <w:p w:rsidR="00D348BF" w:rsidRPr="00614FF2" w:rsidRDefault="00D348BF" w:rsidP="00D348BF">
                            <w:pPr>
                              <w:pStyle w:val="stBilg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614FF2"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  <w:t>BUCA EĞİTİM FAKÜLTESİ DEKANLIĞI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13936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08pt;margin-top:-27.2pt;width:297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" filled="f" stroked="f">
                <v:textbox style="mso-fit-shape-to-text:t">
                  <w:txbxContent>
                    <w:p w:rsidR="00D348BF" w:rsidRPr="00614FF2" w:rsidRDefault="00D348BF" w:rsidP="000D3479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14FF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T.C.</w:t>
                      </w:r>
                    </w:p>
                    <w:p w:rsidR="00D348BF" w:rsidRPr="00614FF2" w:rsidRDefault="00D348BF" w:rsidP="00D348BF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14FF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DOKUZ EYLÜL ÜNİVERSİTESİ</w:t>
                      </w:r>
                    </w:p>
                    <w:p w:rsidR="00D348BF" w:rsidRPr="00614FF2" w:rsidRDefault="00D348BF" w:rsidP="00D348BF">
                      <w:pPr>
                        <w:pStyle w:val="stBilg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  <w:r w:rsidRPr="00614FF2"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  <w:t>BUCA EĞİTİM FAKÜLTESİ DEKANLIĞI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3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3765"/>
        <w:gridCol w:w="5113"/>
      </w:tblGrid>
      <w:tr w:rsidR="00614FF2" w:rsidRPr="00D348BF" w:rsidTr="00614FF2">
        <w:trPr>
          <w:trHeight w:val="552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İZİN İSTEYENİN ADI VE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SOYADI </w:t>
            </w:r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  <w:proofErr w:type="gramEnd"/>
          </w:p>
        </w:tc>
        <w:tc>
          <w:tcPr>
            <w:tcW w:w="51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GÖREVİ</w:t>
            </w:r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:</w:t>
            </w:r>
            <w:proofErr w:type="gramEnd"/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614FF2" w:rsidRPr="00D348BF" w:rsidTr="00614FF2">
        <w:tc>
          <w:tcPr>
            <w:tcW w:w="509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İZİNİ GEÇİRECEĞİ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ADRES :</w:t>
            </w:r>
            <w:proofErr w:type="gramEnd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GEREKTİĞİNDE ARANILACAK TELEFON </w:t>
            </w:r>
          </w:p>
        </w:tc>
      </w:tr>
      <w:tr w:rsidR="00614FF2" w:rsidRPr="00D348BF" w:rsidTr="00614FF2">
        <w:trPr>
          <w:trHeight w:val="318"/>
        </w:trPr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4FF2" w:rsidRPr="00D348BF" w:rsidTr="00614FF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İZİN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SÜRESİ :</w:t>
            </w:r>
            <w:proofErr w:type="gramEnd"/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AYRILACAĞI TARİH:</w:t>
            </w:r>
          </w:p>
        </w:tc>
        <w:tc>
          <w:tcPr>
            <w:tcW w:w="51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BAŞLAYACAĞI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TARİH :</w:t>
            </w:r>
            <w:proofErr w:type="gramEnd"/>
          </w:p>
        </w:tc>
      </w:tr>
      <w:tr w:rsidR="00614FF2" w:rsidRPr="00D348BF" w:rsidTr="00614FF2"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5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614FF2" w:rsidRPr="00D348BF" w:rsidTr="00614FF2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İZİN İSTEME VEYA VERİLİŞ NEDENİ (YASAL DAYANAK) </w:t>
            </w:r>
          </w:p>
        </w:tc>
      </w:tr>
      <w:tr w:rsidR="00614FF2" w:rsidRPr="00D348BF" w:rsidTr="00614FF2"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657 Sayılı Kanunun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……..</w:t>
            </w:r>
            <w:proofErr w:type="gramEnd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Maddesi uyarınca </w:t>
            </w:r>
          </w:p>
        </w:tc>
      </w:tr>
      <w:tr w:rsidR="00614FF2" w:rsidRPr="00D348BF" w:rsidTr="00614FF2">
        <w:tc>
          <w:tcPr>
            <w:tcW w:w="509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</w:t>
            </w: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MZASI</w:t>
            </w:r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İDARİ PERSONEL                                          Ayrılmasında Sakınca Yoktur                            </w:t>
            </w:r>
          </w:p>
        </w:tc>
      </w:tr>
      <w:tr w:rsidR="00614FF2" w:rsidRPr="00D348BF" w:rsidTr="00614FF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(Birim Amiri)</w:t>
            </w:r>
          </w:p>
        </w:tc>
      </w:tr>
      <w:tr w:rsidR="00614FF2" w:rsidRPr="00D348BF" w:rsidTr="00614FF2">
        <w:trPr>
          <w:trHeight w:val="311"/>
        </w:trPr>
        <w:tc>
          <w:tcPr>
            <w:tcW w:w="5098" w:type="dxa"/>
            <w:gridSpan w:val="2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ÖĞRETİM ELEMANLARI</w:t>
            </w:r>
          </w:p>
        </w:tc>
        <w:tc>
          <w:tcPr>
            <w:tcW w:w="511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BÖLÜM BAŞKANI  </w:t>
            </w:r>
          </w:p>
        </w:tc>
      </w:tr>
      <w:tr w:rsidR="00614FF2" w:rsidRPr="00D348BF" w:rsidTr="00614FF2">
        <w:tc>
          <w:tcPr>
            <w:tcW w:w="5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Anabilim Dalı </w:t>
            </w:r>
            <w:proofErr w:type="gramStart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Başkanı :</w:t>
            </w:r>
            <w:proofErr w:type="gramEnd"/>
            <w:r w:rsidRPr="00D348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51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FF2" w:rsidRPr="00D348BF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D348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614FF2" w:rsidRPr="00D348BF" w:rsidTr="00614FF2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Dekanlık  Makamına</w:t>
            </w:r>
            <w:proofErr w:type="gramEnd"/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Olurlarınıza arz ederim.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….</w:t>
            </w:r>
            <w:proofErr w:type="gramEnd"/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/…../……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Meral YAKUT ÖZTÜRK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FAKÜLTE SEKRETERİ</w:t>
            </w:r>
          </w:p>
          <w:p w:rsidR="00614FF2" w:rsidRPr="00614FF2" w:rsidRDefault="00614FF2" w:rsidP="00614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614FF2" w:rsidRPr="00D348BF" w:rsidTr="00614FF2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UYGUNDUR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  <w:proofErr w:type="gramEnd"/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/…../……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14F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Prof.Dr.Ercan</w:t>
            </w:r>
            <w:proofErr w:type="spellEnd"/>
            <w:proofErr w:type="gramEnd"/>
            <w:r w:rsidRPr="00614F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AKPINAR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DEKAN V.</w:t>
            </w:r>
          </w:p>
          <w:p w:rsidR="00614FF2" w:rsidRPr="00614FF2" w:rsidRDefault="00614FF2" w:rsidP="00614FF2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4FF2" w:rsidRPr="00D348BF" w:rsidTr="00614FF2"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D5A" w:rsidRDefault="00805D5A" w:rsidP="00805D5A">
            <w:pPr>
              <w:pStyle w:val="AralkYok"/>
              <w:jc w:val="center"/>
            </w:pPr>
          </w:p>
          <w:p w:rsidR="00805D5A" w:rsidRDefault="00614FF2" w:rsidP="00805D5A">
            <w:pPr>
              <w:pStyle w:val="AralkYok"/>
              <w:jc w:val="center"/>
            </w:pPr>
            <w:proofErr w:type="gramStart"/>
            <w:r w:rsidRPr="00614FF2">
              <w:t>………………………………………………………………</w:t>
            </w:r>
            <w:proofErr w:type="gramEnd"/>
            <w:r w:rsidRPr="00614FF2">
              <w:t>gün yıllık izin hakkı vardır.</w:t>
            </w:r>
          </w:p>
          <w:p w:rsidR="00614FF2" w:rsidRPr="00614FF2" w:rsidRDefault="00614FF2" w:rsidP="00805D5A">
            <w:pPr>
              <w:pStyle w:val="AralkYok"/>
              <w:jc w:val="center"/>
            </w:pPr>
            <w:proofErr w:type="gramStart"/>
            <w:r w:rsidRPr="00614FF2">
              <w:t>…….</w:t>
            </w:r>
            <w:proofErr w:type="gramEnd"/>
            <w:r w:rsidRPr="00614FF2">
              <w:t>/……/………</w:t>
            </w:r>
          </w:p>
          <w:p w:rsidR="00614FF2" w:rsidRPr="00614FF2" w:rsidRDefault="00614FF2" w:rsidP="00805D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FF2">
              <w:rPr>
                <w:rFonts w:ascii="Times New Roman" w:hAnsi="Times New Roman" w:cs="Times New Roman"/>
                <w:sz w:val="18"/>
                <w:szCs w:val="18"/>
              </w:rPr>
              <w:t>PERSONEL İŞLERİ</w:t>
            </w:r>
          </w:p>
        </w:tc>
      </w:tr>
    </w:tbl>
    <w:p w:rsidR="005D2E9F" w:rsidRPr="00614FF2" w:rsidRDefault="005D2E9F" w:rsidP="00C96C84">
      <w:bookmarkStart w:id="0" w:name="_GoBack"/>
      <w:bookmarkEnd w:id="0"/>
    </w:p>
    <w:sectPr w:rsidR="005D2E9F" w:rsidRPr="00614FF2" w:rsidSect="00805D5A">
      <w:headerReference w:type="default" r:id="rId8"/>
      <w:pgSz w:w="11906" w:h="16838"/>
      <w:pgMar w:top="720" w:right="720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531" w:rsidRDefault="00242531" w:rsidP="00D348BF">
      <w:pPr>
        <w:spacing w:after="0" w:line="240" w:lineRule="auto"/>
      </w:pPr>
      <w:r>
        <w:separator/>
      </w:r>
    </w:p>
  </w:endnote>
  <w:endnote w:type="continuationSeparator" w:id="0">
    <w:p w:rsidR="00242531" w:rsidRDefault="00242531" w:rsidP="00D3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531" w:rsidRDefault="00242531" w:rsidP="00D348BF">
      <w:pPr>
        <w:spacing w:after="0" w:line="240" w:lineRule="auto"/>
      </w:pPr>
      <w:r>
        <w:separator/>
      </w:r>
    </w:p>
  </w:footnote>
  <w:footnote w:type="continuationSeparator" w:id="0">
    <w:p w:rsidR="00242531" w:rsidRDefault="00242531" w:rsidP="00D3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8BF" w:rsidRDefault="00D348BF" w:rsidP="00D348B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BF"/>
    <w:rsid w:val="000D3479"/>
    <w:rsid w:val="00242531"/>
    <w:rsid w:val="005A675F"/>
    <w:rsid w:val="005D0828"/>
    <w:rsid w:val="005D2E9F"/>
    <w:rsid w:val="00614FF2"/>
    <w:rsid w:val="006B77DF"/>
    <w:rsid w:val="00730FD2"/>
    <w:rsid w:val="00805D5A"/>
    <w:rsid w:val="00C96C84"/>
    <w:rsid w:val="00D3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AF9AC-43C4-4D9E-A119-000956F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48BF"/>
  </w:style>
  <w:style w:type="paragraph" w:styleId="AltBilgi">
    <w:name w:val="footer"/>
    <w:basedOn w:val="Normal"/>
    <w:link w:val="AltBilgiChar"/>
    <w:uiPriority w:val="99"/>
    <w:unhideWhenUsed/>
    <w:rsid w:val="00D3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48BF"/>
  </w:style>
  <w:style w:type="paragraph" w:styleId="AralkYok">
    <w:name w:val="No Spacing"/>
    <w:uiPriority w:val="1"/>
    <w:qFormat/>
    <w:rsid w:val="000D34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2020-07-08T12:08:00Z</cp:lastPrinted>
  <dcterms:created xsi:type="dcterms:W3CDTF">2020-07-08T08:39:00Z</dcterms:created>
  <dcterms:modified xsi:type="dcterms:W3CDTF">2020-07-08T14:16:00Z</dcterms:modified>
</cp:coreProperties>
</file>