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8E" w:rsidRDefault="00E0528E" w:rsidP="00E052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  <w:r w:rsidRPr="00E052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>Müzik Öğretmenliği</w:t>
      </w:r>
      <w:r w:rsidR="00840B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  <w:t xml:space="preserve"> (2021-2022)</w:t>
      </w:r>
    </w:p>
    <w:p w:rsidR="00B978C2" w:rsidRPr="00E0528E" w:rsidRDefault="00B978C2" w:rsidP="00B978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tr-TR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6"/>
        <w:gridCol w:w="1409"/>
        <w:gridCol w:w="1150"/>
        <w:gridCol w:w="4611"/>
      </w:tblGrid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T.C.KİMLİK 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149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512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C11DB2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333</w:t>
            </w:r>
            <w:proofErr w:type="gramStart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 w:rsidR="0098634C">
              <w:rPr>
                <w:rFonts w:ascii="Arial TUR" w:hAnsi="Arial TUR" w:cs="Arial TUR"/>
                <w:color w:val="000000"/>
                <w:sz w:val="20"/>
                <w:szCs w:val="20"/>
              </w:rPr>
              <w:t>88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340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57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proofErr w:type="gramStart"/>
            <w:r w:rsidR="005705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8B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="008B2F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289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8B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proofErr w:type="gramStart"/>
            <w:r w:rsidR="008B2F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="008B2F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8B2F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8B2F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104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620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08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100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272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301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119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</w:t>
            </w:r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523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223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06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lastRenderedPageBreak/>
              <w:t>296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E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0A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proofErr w:type="gramStart"/>
            <w:r w:rsidR="000A1D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lastRenderedPageBreak/>
              <w:t>235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</w:t>
            </w:r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204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62639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="008506B8"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495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147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86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116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372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4C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8634C" w:rsidRDefault="0098634C" w:rsidP="0098634C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195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DD" w:rsidRDefault="00310FDD" w:rsidP="00310FD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198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</w:t>
            </w:r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DD" w:rsidRDefault="00310FDD" w:rsidP="00310FD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187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50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62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6263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DD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10FDD" w:rsidRDefault="00310FDD" w:rsidP="00310FD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404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DD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310FDD" w:rsidRDefault="00310FDD" w:rsidP="00310FD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594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FDD" w:rsidRDefault="00310FDD" w:rsidP="00310FD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146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173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317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06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298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 ASIL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lastRenderedPageBreak/>
              <w:t>543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30. ASİL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0403D0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0403D0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VİV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Pr="00E0528E" w:rsidRDefault="000403D0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AND…….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B8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ASİL ( YABANCI UYRUKLU KONTENJANI)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161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1.YEDEK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192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78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448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66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158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94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114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02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247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68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103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50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  <w:tr w:rsidR="008506B8" w:rsidRPr="00E0528E" w:rsidTr="00E052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94D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2594D" w:rsidRDefault="0042594D" w:rsidP="0042594D">
            <w:pPr>
              <w:jc w:val="center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209</w:t>
            </w:r>
            <w:proofErr w:type="gramStart"/>
            <w:r w:rsidR="00C11DB2">
              <w:rPr>
                <w:rFonts w:ascii="Arial TUR" w:hAnsi="Arial TUR" w:cs="Arial TUR"/>
                <w:color w:val="000000"/>
                <w:sz w:val="20"/>
                <w:szCs w:val="20"/>
              </w:rPr>
              <w:t>……</w:t>
            </w:r>
            <w:proofErr w:type="gramEnd"/>
            <w:r>
              <w:rPr>
                <w:rFonts w:ascii="Arial TUR" w:hAnsi="Arial TUR" w:cs="Arial TUR"/>
                <w:color w:val="000000"/>
                <w:sz w:val="20"/>
                <w:szCs w:val="20"/>
              </w:rPr>
              <w:t>30</w:t>
            </w:r>
          </w:p>
          <w:p w:rsidR="008506B8" w:rsidRPr="00E0528E" w:rsidRDefault="008506B8" w:rsidP="00E0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DF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proofErr w:type="gramStart"/>
            <w:r w:rsidR="00DF0C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…..</w:t>
            </w:r>
            <w:proofErr w:type="gramEnd"/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B8" w:rsidRPr="00E0528E" w:rsidRDefault="008506B8" w:rsidP="00E0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E052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YEDEK </w:t>
            </w:r>
          </w:p>
        </w:tc>
      </w:tr>
    </w:tbl>
    <w:p w:rsidR="00697DE7" w:rsidRDefault="00B978C2" w:rsidP="00B978C2">
      <w:pPr>
        <w:pStyle w:val="ListeParagraf"/>
        <w:numPr>
          <w:ilvl w:val="0"/>
          <w:numId w:val="1"/>
        </w:numPr>
      </w:pPr>
      <w:r w:rsidRPr="00B978C2">
        <w:t>Müzik Öğretmenliği Programı Ön Kayıt ve Özel Yetenek Sınavı Yönergesi gereğince başar</w:t>
      </w:r>
      <w:r>
        <w:t xml:space="preserve">ı puan barajını aşan adaylar kontenjan </w:t>
      </w:r>
      <w:proofErr w:type="gramStart"/>
      <w:r>
        <w:t>dahilinde</w:t>
      </w:r>
      <w:proofErr w:type="gramEnd"/>
      <w:r>
        <w:t xml:space="preserve"> </w:t>
      </w:r>
      <w:r w:rsidRPr="00B978C2">
        <w:t>asil ve yedek ol</w:t>
      </w:r>
      <w:r>
        <w:t>arak ilan edilmektedir.</w:t>
      </w:r>
      <w:bookmarkStart w:id="0" w:name="_GoBack"/>
      <w:bookmarkEnd w:id="0"/>
    </w:p>
    <w:sectPr w:rsidR="00697DE7" w:rsidSect="0085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2A5"/>
    <w:multiLevelType w:val="hybridMultilevel"/>
    <w:tmpl w:val="920ED13E"/>
    <w:lvl w:ilvl="0" w:tplc="D92C29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ED"/>
    <w:rsid w:val="000403D0"/>
    <w:rsid w:val="000A1DFC"/>
    <w:rsid w:val="00310FDD"/>
    <w:rsid w:val="0042594D"/>
    <w:rsid w:val="005705A8"/>
    <w:rsid w:val="00626398"/>
    <w:rsid w:val="00690FBB"/>
    <w:rsid w:val="00697DE7"/>
    <w:rsid w:val="00840BCD"/>
    <w:rsid w:val="008506B8"/>
    <w:rsid w:val="008B2FCD"/>
    <w:rsid w:val="0098634C"/>
    <w:rsid w:val="00B958ED"/>
    <w:rsid w:val="00B978C2"/>
    <w:rsid w:val="00C11DB2"/>
    <w:rsid w:val="00DF0C5E"/>
    <w:rsid w:val="00E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86CE"/>
  <w15:chartTrackingRefBased/>
  <w15:docId w15:val="{5706C427-2AC1-41F4-93D0-B7452866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5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9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2021-08-31T11:01:00Z</cp:lastPrinted>
  <dcterms:created xsi:type="dcterms:W3CDTF">2021-09-01T06:25:00Z</dcterms:created>
  <dcterms:modified xsi:type="dcterms:W3CDTF">2021-09-01T08:00:00Z</dcterms:modified>
</cp:coreProperties>
</file>