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TC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DOKUZ EYLÜL ÜNİVERSİTESİ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BUCA EĞİTİM FAKÜLTESİ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BİLGİSAYAR VE ÖĞRETİM TEKNOLOJİLERİ EĞİTİMİ BÖLÜMÜ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2021-2022 ÖGRETİM YILI GÜZ DÖNEMİ DERS PROGRAMI 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1. SINIF</w:t>
      </w:r>
    </w:p>
    <w:p w:rsidR="009F2F12" w:rsidRDefault="009F2F12"/>
    <w:p w:rsidR="009F2F12" w:rsidRDefault="009F2F12"/>
    <w:tbl>
      <w:tblPr>
        <w:tblStyle w:val="a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0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c>
                <w:tcPr>
                  <w:tcW w:w="1366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BTE5005 (Seçmeli)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 Teknolojilerinde Güncel Uygulamalar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BTE5005 (Seçmeli)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 Teknolojilerinde Güncel Uygulamalar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 xml:space="preserve">Elif Buğra KUZU DEMİR 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BTE5009 (Seçmeli) /T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BTE5004 (Seçmeli)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Medya Okuryazarlığı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t>Eğitsel Oyun ve Oyunlaştırma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>Dr. Kadir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LAB 2 (BEFHAY k1-4)</w:t>
                  </w:r>
                </w:p>
                <w:p w:rsidR="009F2F12" w:rsidRDefault="0063040C">
                  <w:r>
                    <w:rPr>
                      <w:highlight w:val="white"/>
                    </w:rPr>
                    <w:t xml:space="preserve">Dr. Yasemin Kahyaoğlu </w:t>
                  </w:r>
                  <w:proofErr w:type="spellStart"/>
                  <w:r>
                    <w:rPr>
                      <w:highlight w:val="white"/>
                    </w:rPr>
                    <w:t>Erdoğmuş</w:t>
                  </w:r>
                  <w:proofErr w:type="spellEnd"/>
                  <w:r>
                    <w:rPr>
                      <w:highlight w:val="white"/>
                    </w:rPr>
                    <w:t xml:space="preserve">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BTE5009 (Seçmeli) /T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BTE5004 (Seçmeli)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Medya Okuryazarlığı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t>Eğitsel Oyun ve Oyunlaştırma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>Dr. Kadir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LAB 2 (BEFHAY k1-4)</w:t>
                  </w:r>
                </w:p>
                <w:p w:rsidR="009F2F12" w:rsidRDefault="0063040C">
                  <w:r>
                    <w:rPr>
                      <w:highlight w:val="white"/>
                    </w:rPr>
                    <w:t xml:space="preserve">Dr. Yasemin Kahyaoğlu </w:t>
                  </w:r>
                  <w:proofErr w:type="spellStart"/>
                  <w:r>
                    <w:rPr>
                      <w:highlight w:val="white"/>
                    </w:rPr>
                    <w:t>Erdoğmuş</w:t>
                  </w:r>
                  <w:proofErr w:type="spellEnd"/>
                  <w:r>
                    <w:rPr>
                      <w:highlight w:val="white"/>
                    </w:rPr>
                    <w:t xml:space="preserve">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BTE1005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Öğretim Teknolojilerinin Temelleri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>Dr. Kadir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BTE1005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Öğretim Teknolojilerinin Temelleri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>Dr. Kadir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YDİ 1019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DİLAY DURAK </w:t>
                  </w:r>
                  <w:r>
                    <w:rPr>
                      <w:highlight w:val="white"/>
                    </w:rPr>
                    <w:t>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YDİ 1019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DİLAY DURAK </w:t>
                  </w:r>
                  <w:r>
                    <w:rPr>
                      <w:highlight w:val="white"/>
                    </w:rPr>
                    <w:t>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424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BTE1003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Bilgi Teknolojileri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>. Elif ÖZYENGİNER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BTE1003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Bilgi Teknolojileri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>. Elif ÖZYENGİNER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BTE1003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Bilgi Teknolojileri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>. Elif ÖZYENGİNER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BTE1003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Bilgi Teknolojileri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>. Elif ÖZYENGİNER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3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1004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EĞİTİM FELSEFESİ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DR.ÖĞR.ÜYESİ</w:t>
                  </w:r>
                  <w:proofErr w:type="gramEnd"/>
                  <w:r>
                    <w:t xml:space="preserve"> MEHMET MABOÇOĞLU </w:t>
                  </w:r>
                  <w:r>
                    <w:rPr>
                      <w:highlight w:val="white"/>
                    </w:rPr>
                    <w:t>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1004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EĞİTİM FELSEFESİ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DR.ÖĞR.ÜYESİ</w:t>
                  </w:r>
                  <w:proofErr w:type="gramEnd"/>
                  <w:r>
                    <w:t xml:space="preserve"> MEHMET MABOÇOĞLU </w:t>
                  </w:r>
                  <w:r>
                    <w:rPr>
                      <w:highlight w:val="white"/>
                    </w:rPr>
                    <w:t>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4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Bilişim ve Matematik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.Dr.Semra</w:t>
                  </w:r>
                  <w:proofErr w:type="spellEnd"/>
                  <w:r>
                    <w:rPr>
                      <w:highlight w:val="white"/>
                    </w:rPr>
                    <w:t xml:space="preserve"> ERTEM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CA LAB (BEFARF-Z-3)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Bilişim ve Matematik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.Dr.Semra</w:t>
                  </w:r>
                  <w:proofErr w:type="spellEnd"/>
                  <w:r>
                    <w:rPr>
                      <w:highlight w:val="white"/>
                    </w:rPr>
                    <w:t xml:space="preserve"> ERTEM </w:t>
                  </w:r>
                </w:p>
                <w:p w:rsidR="009F2F12" w:rsidRDefault="0063040C">
                  <w:r>
                    <w:rPr>
                      <w:highlight w:val="white"/>
                    </w:rPr>
                    <w:lastRenderedPageBreak/>
                    <w:t>Derslik:  CA LAB (BEFARF-Z-3)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BTE1001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Bilişim ve Matematik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.Dr.Semra</w:t>
                  </w:r>
                  <w:proofErr w:type="spellEnd"/>
                  <w:r>
                    <w:rPr>
                      <w:highlight w:val="white"/>
                    </w:rPr>
                    <w:t xml:space="preserve"> ERTEM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CA LAB (BEFARF-Z-3)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1001 </w:t>
                  </w:r>
                  <w:r>
                    <w:rPr>
                      <w:highlight w:val="white"/>
                    </w:rPr>
                    <w:t>/T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BTE5003 /T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BTE5008 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EĞİTİME GİRİŞ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Eğitimde Yapay Zekâ Uygulamaları 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t>Masaüstü Yayıncılık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gramStart"/>
                  <w:r>
                    <w:t>DR.ÖĞR.ÜYESİ</w:t>
                  </w:r>
                  <w:proofErr w:type="gramEnd"/>
                  <w:r>
                    <w:t xml:space="preserve"> YUNUS ZORALOĞLU </w:t>
                  </w:r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 BİLİŞİM LAB (BEFHAY k1-7)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rPr>
                      <w:highlight w:val="white"/>
                    </w:rPr>
                    <w:t>Doç.Dr</w:t>
                  </w:r>
                  <w:proofErr w:type="spellEnd"/>
                  <w:r>
                    <w:rPr>
                      <w:highlight w:val="white"/>
                    </w:rPr>
                    <w:t>. Zafer TANEL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 LAB 4  (BEFFBB k-1-6 )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1001 </w:t>
                  </w:r>
                  <w:r>
                    <w:rPr>
                      <w:highlight w:val="white"/>
                    </w:rPr>
                    <w:t>/T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BTE5003 (Seçmeli) /T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t>BTE5008 (Seçmeli)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EĞİTİME GİRİŞ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Eğitimde Yapay Zekâ Uygulamaları 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t>Masaüstü Yayıncılık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gramStart"/>
                  <w:r>
                    <w:t>DR.ÖĞR.ÜYESİ</w:t>
                  </w:r>
                  <w:proofErr w:type="gramEnd"/>
                  <w:r>
                    <w:t xml:space="preserve"> YUNUS ZORALOĞLU </w:t>
                  </w:r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 BİLİŞİM LAB (BEFHAY k1-7)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rPr>
                      <w:highlight w:val="white"/>
                    </w:rPr>
                    <w:t>Doç.Dr</w:t>
                  </w:r>
                  <w:proofErr w:type="spellEnd"/>
                  <w:r>
                    <w:rPr>
                      <w:highlight w:val="white"/>
                    </w:rPr>
                    <w:t>. Zafer TANEL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 LAB 4  (BEFFBB k-1-6 )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ATA 1005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ATA 1005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GKD 1001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GKD 1001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GKD 1001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rPr>
                      <w:highlight w:val="white"/>
                    </w:rPr>
                    <w:t>(Uzaktan)</w:t>
                  </w:r>
                </w:p>
                <w:p w:rsidR="009F2F12" w:rsidRDefault="009F2F12"/>
              </w:tc>
            </w:tr>
          </w:tbl>
          <w:p w:rsidR="009F2F12" w:rsidRDefault="009F2F12"/>
        </w:tc>
      </w:tr>
    </w:tbl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TC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DOKUZ EYLÜL ÜNİVERSİTESİ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BUCA EĞİTİM FAKÜLTESİ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BİLGİSAYAR VE ÖĞRETİM TEKNOLOJİLERİ EĞİTİMİ BÖLÜMÜ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2021-2022 ÖGRETİM YILI GÜZ DÖNEMİ DERS PROGRAMI 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2. SINIF</w:t>
      </w:r>
    </w:p>
    <w:p w:rsidR="009F2F12" w:rsidRDefault="009F2F12"/>
    <w:p w:rsidR="009F2F12" w:rsidRDefault="009F2F12"/>
    <w:tbl>
      <w:tblPr>
        <w:tblStyle w:val="a6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7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c>
                <w:tcPr>
                  <w:tcW w:w="1366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8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BTE2005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Grafik ve Canlandırma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Dr. Yasemin Kahyaoğlu </w:t>
                  </w:r>
                  <w:proofErr w:type="spellStart"/>
                  <w:r>
                    <w:rPr>
                      <w:highlight w:val="white"/>
                    </w:rPr>
                    <w:t>Erdoğmuş</w:t>
                  </w:r>
                  <w:proofErr w:type="spellEnd"/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BTE2005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Grafik ve Canlandırma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Dr. Yasemin Kahyaoğlu </w:t>
                  </w:r>
                  <w:proofErr w:type="spellStart"/>
                  <w:r>
                    <w:rPr>
                      <w:highlight w:val="white"/>
                    </w:rPr>
                    <w:t>Erdoğmuş</w:t>
                  </w:r>
                  <w:proofErr w:type="spellEnd"/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BTE2005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Grafik ve Canlandırma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Dr. Yasemin Kahyaoğlu </w:t>
                  </w:r>
                  <w:proofErr w:type="spellStart"/>
                  <w:r>
                    <w:rPr>
                      <w:highlight w:val="white"/>
                    </w:rPr>
                    <w:t>Erdoğmuş</w:t>
                  </w:r>
                  <w:proofErr w:type="spellEnd"/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BTE2005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Eğitimde Grafik ve Canlandırma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Dr. Yasemin Kahyaoğlu </w:t>
                  </w:r>
                  <w:proofErr w:type="spellStart"/>
                  <w:r>
                    <w:rPr>
                      <w:highlight w:val="white"/>
                    </w:rPr>
                    <w:t>Erdoğmuş</w:t>
                  </w:r>
                  <w:proofErr w:type="spellEnd"/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9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BTE2007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Öğretim Tasarımı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Prof.Dr.Bahar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BARAN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BTE2007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Öğretim Tasarımı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Prof.Dr.Bahar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BARAN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BTE2007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Öğretim Tasarımı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Prof.Dr.Bahar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BARAN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BİLİŞİM LAB ( 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Bilişim Sistemleri Donanımı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Bilişim Sistemleri Donanımı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Bilişim Sistemleri Donanımı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a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BTE2003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Temel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BTE2003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Temel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BTE2003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Temel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BTE2003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Temel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b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1006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:rsidR="009F2F12" w:rsidRDefault="002975C0">
                  <w:proofErr w:type="gramStart"/>
                  <w:r>
                    <w:t>DOÇ.DR.HALE</w:t>
                  </w:r>
                  <w:proofErr w:type="gramEnd"/>
                  <w:r>
                    <w:t xml:space="preserve"> SUCUOĞLU</w:t>
                  </w:r>
                  <w:r w:rsidR="0063040C">
                    <w:t xml:space="preserve">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1006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:rsidR="009F2F12" w:rsidRDefault="002975C0">
                  <w:r>
                    <w:t>DOÇ.DR.HALE SUCUOĞLU</w:t>
                  </w:r>
                  <w:bookmarkStart w:id="0" w:name="_GoBack"/>
                  <w:bookmarkEnd w:id="0"/>
                  <w:r w:rsidR="0063040C">
                    <w:t xml:space="preserve">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c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</w:tbl>
    <w:p w:rsidR="009F2F12" w:rsidRDefault="009F2F12"/>
    <w:p w:rsidR="009F2F12" w:rsidRDefault="009F2F12"/>
    <w:p w:rsidR="009F2F12" w:rsidRDefault="009F2F12"/>
    <w:p w:rsidR="009F2F12" w:rsidRDefault="009F2F12"/>
    <w:p w:rsidR="009F2F12" w:rsidRDefault="009F2F12"/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TC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DOKUZ EYLÜL ÜNİVERSİTESİ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BUCA EĞİTİM FAKÜLTESİ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BİLGİSAYAR VE ÖĞRETİM TEKNOLOJİLERİ EĞİTİMİ BÖLÜMÜ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2021-2022 ÖGRETİM YILI GÜZ DÖNEMİ DERS PROGRAMI 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3. SINIF</w:t>
      </w:r>
    </w:p>
    <w:p w:rsidR="009F2F12" w:rsidRDefault="009F2F12"/>
    <w:p w:rsidR="009F2F12" w:rsidRDefault="009F2F12"/>
    <w:tbl>
      <w:tblPr>
        <w:tblStyle w:val="ad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e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c>
                <w:tcPr>
                  <w:tcW w:w="1366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GÖREVLİSİ</w:t>
                  </w:r>
                </w:p>
              </w:tc>
            </w:tr>
          </w:tbl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Pazartesi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3508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3508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3508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3508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BTE3001 /T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BLÖ 3007  (Eski program dersi)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Eğitimde Modelleme ve Tasarım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Özel Öğretim Yöntemleri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Kadir DEMİR </w:t>
                  </w:r>
                  <w:r>
                    <w:rPr>
                      <w:highlight w:val="white"/>
                    </w:rPr>
                    <w:t>Derslik:  LAB 2 (BEFHAY k1-4)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 HAY 203 (BEFHAY-K1-3)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BTE3001  /T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BLÖ 3007  (Eski program dersi)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Eğitimde Modelleme ve Tasarım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Özel Öğretim Yöntemleri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Kadir DEMİR </w:t>
                  </w:r>
                  <w:r>
                    <w:rPr>
                      <w:highlight w:val="white"/>
                    </w:rPr>
                    <w:t>Derslik:  LAB 2 (BEFHAY k1-4)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 HAY 203 (BEFHAY-K1-3)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BTE3001 /U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BLÖ 3007  (Eski program dersi)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Eğitimde Modelleme ve Tasarım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Özel Öğretim Yöntemleri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Kadir DEMİR </w:t>
                  </w:r>
                  <w:r>
                    <w:rPr>
                      <w:highlight w:val="white"/>
                    </w:rPr>
                    <w:t>Derslik:  LAB 2 (BEFHAY k1-4)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 HAY 203 (BEFHAY-K1-3)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BTE3001  /U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BLÖ 3007  (Eski program dersi)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Eğitimde Modelleme ve Tasarım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Özel Öğretim Yöntemleri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Kadir DEMİR </w:t>
                  </w:r>
                  <w:r>
                    <w:rPr>
                      <w:highlight w:val="white"/>
                    </w:rPr>
                    <w:t>Derslik:  LAB 2 (BEFHAY k1-4)</w:t>
                  </w:r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 HAY 203 (BEFHAY-K1-3)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BTE3005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Bilişim Öğretim Programları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BTE3005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Bilişim Öğretim Programları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1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BTE3003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Web Tabanlı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BTE3003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Web Tabanlı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BTE3003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Web Tabanlı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BTE3003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Web Tabanlı Programlama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Öğr.Gör</w:t>
                  </w:r>
                  <w:proofErr w:type="gramEnd"/>
                  <w:r>
                    <w:rPr>
                      <w:highlight w:val="white"/>
                    </w:rPr>
                    <w:t>.Ferit</w:t>
                  </w:r>
                  <w:proofErr w:type="spellEnd"/>
                  <w:r>
                    <w:rPr>
                      <w:highlight w:val="white"/>
                    </w:rPr>
                    <w:t xml:space="preserve"> Serkan AKDOĞAN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2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 xml:space="preserve">MBD 1011 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ÖĞR.GÖR</w:t>
                  </w:r>
                  <w:proofErr w:type="gramEnd"/>
                  <w:r>
                    <w:t>.DR.MUSTAFA ÖZBAŞ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1011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ÖĞR.GÖR</w:t>
                  </w:r>
                  <w:proofErr w:type="gramEnd"/>
                  <w:r>
                    <w:t>.DR.MUSTAFA ÖZBAŞ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1012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DR.ÖĞR.ÜYESİ</w:t>
                  </w:r>
                  <w:proofErr w:type="gramEnd"/>
                  <w:r>
                    <w:t xml:space="preserve"> YAŞAR YAVUZ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1012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DR.ÖĞR.ÜYESİ</w:t>
                  </w:r>
                  <w:proofErr w:type="gramEnd"/>
                  <w:r>
                    <w:t xml:space="preserve"> YAŞAR YAVUZ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3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</w:tbl>
    <w:p w:rsidR="009F2F12" w:rsidRDefault="009F2F12"/>
    <w:p w:rsidR="009F2F12" w:rsidRDefault="009F2F12"/>
    <w:p w:rsidR="009F2F12" w:rsidRDefault="009F2F12">
      <w:pPr>
        <w:spacing w:after="0" w:line="240" w:lineRule="auto"/>
      </w:pPr>
    </w:p>
    <w:p w:rsidR="009F2F12" w:rsidRDefault="009F2F12"/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TC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DOKUZ EYLÜL ÜNİVERSİTESİ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BUCA EĞİTİM FAKÜLTESİ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BİLGİSAYAR VE ÖĞRETİM TEKNOLOJİLERİ EĞİTİMİ BÖLÜMÜ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2021-2022 ÖGRETİM YILI GÜZ DÖNEMİ DERS PROGRAMI </w:t>
      </w: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4. SINIF</w:t>
      </w:r>
    </w:p>
    <w:p w:rsidR="009F2F12" w:rsidRDefault="009F2F12"/>
    <w:p w:rsidR="009F2F12" w:rsidRDefault="009F2F12"/>
    <w:tbl>
      <w:tblPr>
        <w:tblStyle w:val="af4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f5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c>
                <w:tcPr>
                  <w:tcW w:w="1366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9F2F12" w:rsidRDefault="006304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9F2F12" w:rsidRDefault="009F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Pazartesi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6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BLÖ 4001  (Eski program dersi)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Proje Geliştirme Ve Yönetimi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Prof.Dr.Ercan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AKPINAR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BLÖ 4001  (Eski program dersi)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Proje Geliştirme Ve Yönetimi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Prof.Dr.Ercan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AKPINAR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BLÖ 4001  (Eski program dersi)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Proje Geliştirme Ve Yönetimi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Prof.Dr.Ercan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AKPINAR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BLÖ 4001  (Eski program dersi)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>Proje Geliştirme Ve Yönetimi I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Prof.Dr.Ercan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AKPINAR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Derslik: LAB 1 ( BEFHAY k1-5)</w:t>
                  </w:r>
                </w:p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7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4115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 xml:space="preserve"> Öğretmenlik Uygulaması 1 (A)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4115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 xml:space="preserve"> Öğretmenlik Uygulaması 1 (A)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8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4115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 xml:space="preserve"> Öğretmenlik Uygulaması 1 (B)</w:t>
                  </w:r>
                </w:p>
                <w:p w:rsidR="009F2F12" w:rsidRDefault="0063040C">
                  <w:r>
                    <w:t xml:space="preserve">                                                 (C)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t>Prof.Dr.Ercan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AKPINAR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rPr>
                      <w:highlight w:val="white"/>
                    </w:rPr>
                    <w:t>Doç.Dr</w:t>
                  </w:r>
                  <w:proofErr w:type="spellEnd"/>
                  <w:r>
                    <w:rPr>
                      <w:highlight w:val="white"/>
                    </w:rPr>
                    <w:t xml:space="preserve">. Zafer </w:t>
                  </w:r>
                  <w:proofErr w:type="spellStart"/>
                  <w:r>
                    <w:rPr>
                      <w:highlight w:val="white"/>
                    </w:rPr>
                    <w:t>Tanel</w:t>
                  </w:r>
                  <w:proofErr w:type="spellEnd"/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r>
                    <w:t>MBD 4115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lastRenderedPageBreak/>
                    <w:t>BLÖ 4009  (Eski program dersi)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lastRenderedPageBreak/>
                    <w:t xml:space="preserve"> </w:t>
                  </w:r>
                  <w:r>
                    <w:t>Öğretmenlik Uygulaması 1 (B)</w:t>
                  </w:r>
                </w:p>
                <w:p w:rsidR="009F2F12" w:rsidRDefault="0063040C">
                  <w:r>
                    <w:t xml:space="preserve">                                                 (C)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  <w:p w:rsidR="009F2F12" w:rsidRDefault="0063040C">
                  <w:r>
                    <w:rPr>
                      <w:highlight w:val="white"/>
                    </w:rPr>
                    <w:lastRenderedPageBreak/>
                    <w:t xml:space="preserve">Seçmeli III (Bilgisayarda İstatistik Uygulamaları I) 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proofErr w:type="gramStart"/>
                  <w:r>
                    <w:rPr>
                      <w:highlight w:val="white"/>
                    </w:rPr>
                    <w:lastRenderedPageBreak/>
                    <w:t>Prof.Dr.Ercan</w:t>
                  </w:r>
                  <w:proofErr w:type="spellEnd"/>
                  <w:proofErr w:type="gramEnd"/>
                  <w:r>
                    <w:rPr>
                      <w:highlight w:val="white"/>
                    </w:rPr>
                    <w:t xml:space="preserve"> AKPINAR</w:t>
                  </w:r>
                </w:p>
                <w:p w:rsidR="009F2F12" w:rsidRDefault="0063040C">
                  <w:proofErr w:type="spellStart"/>
                  <w:r>
                    <w:rPr>
                      <w:highlight w:val="white"/>
                    </w:rPr>
                    <w:t>Doç.Dr</w:t>
                  </w:r>
                  <w:proofErr w:type="spellEnd"/>
                  <w:r>
                    <w:rPr>
                      <w:highlight w:val="white"/>
                    </w:rPr>
                    <w:t xml:space="preserve">. Zafer </w:t>
                  </w:r>
                  <w:proofErr w:type="spellStart"/>
                  <w:r>
                    <w:rPr>
                      <w:highlight w:val="white"/>
                    </w:rPr>
                    <w:t>Tanel</w:t>
                  </w:r>
                  <w:proofErr w:type="spellEnd"/>
                </w:p>
                <w:p w:rsidR="009F2F12" w:rsidRDefault="009F2F12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lastRenderedPageBreak/>
                    <w:t>Derslik: LAB 2 (BEFHAY k1-4)</w:t>
                  </w:r>
                </w:p>
                <w:p w:rsidR="009F2F12" w:rsidRDefault="009F2F12">
                  <w:pPr>
                    <w:rPr>
                      <w:highlight w:val="white"/>
                    </w:rPr>
                  </w:pP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</w:tcPr>
                <w:p w:rsidR="00E63A39" w:rsidRDefault="00E63A39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 4003</w:t>
                  </w:r>
                </w:p>
                <w:p w:rsidR="009F2F12" w:rsidRDefault="0063040C">
                  <w:r>
                    <w:rPr>
                      <w:highlight w:val="white"/>
                    </w:rPr>
                    <w:t>BLÖ 4009  (Eski program dersi) /T</w:t>
                  </w:r>
                </w:p>
              </w:tc>
              <w:tc>
                <w:tcPr>
                  <w:tcW w:w="3508" w:type="dxa"/>
                </w:tcPr>
                <w:p w:rsidR="00E63A39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 </w:t>
                  </w:r>
                  <w:r w:rsidR="00E63A39">
                    <w:rPr>
                      <w:highlight w:val="white"/>
                    </w:rPr>
                    <w:t>Teknoloji Planlaması ve Uygulamaları</w:t>
                  </w:r>
                </w:p>
                <w:p w:rsidR="009F2F12" w:rsidRDefault="0063040C">
                  <w:r>
                    <w:rPr>
                      <w:highlight w:val="white"/>
                    </w:rPr>
                    <w:t xml:space="preserve">Seçmeli III (Bilgisayarda İstatistik Uygulamaları I) </w:t>
                  </w:r>
                </w:p>
              </w:tc>
              <w:tc>
                <w:tcPr>
                  <w:tcW w:w="4394" w:type="dxa"/>
                </w:tcPr>
                <w:p w:rsidR="00E63A39" w:rsidRDefault="00E63A39">
                  <w:proofErr w:type="spellStart"/>
                  <w:proofErr w:type="gramStart"/>
                  <w:r>
                    <w:t>Prof.Dr.Ercan</w:t>
                  </w:r>
                  <w:proofErr w:type="spellEnd"/>
                  <w:proofErr w:type="gramEnd"/>
                  <w:r>
                    <w:t xml:space="preserve"> AKPINAR</w:t>
                  </w:r>
                </w:p>
                <w:p w:rsidR="00E63A39" w:rsidRDefault="00E63A39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63A39" w:rsidRDefault="00E63A39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BTE 4003</w:t>
                  </w:r>
                </w:p>
                <w:p w:rsidR="009F2F12" w:rsidRDefault="0063040C">
                  <w:r>
                    <w:rPr>
                      <w:highlight w:val="white"/>
                    </w:rPr>
                    <w:t>BLÖ 4009  (Eski program dersi) /T</w:t>
                  </w:r>
                </w:p>
              </w:tc>
              <w:tc>
                <w:tcPr>
                  <w:tcW w:w="3508" w:type="dxa"/>
                </w:tcPr>
                <w:p w:rsidR="00E63A39" w:rsidRDefault="0063040C">
                  <w:pPr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 </w:t>
                  </w:r>
                  <w:r w:rsidR="00E63A39">
                    <w:rPr>
                      <w:highlight w:val="white"/>
                    </w:rPr>
                    <w:t>Teknoloji Planlaması ve Uygulamaları</w:t>
                  </w:r>
                </w:p>
                <w:p w:rsidR="009F2F12" w:rsidRDefault="0063040C">
                  <w:r>
                    <w:rPr>
                      <w:highlight w:val="white"/>
                    </w:rPr>
                    <w:t xml:space="preserve">Seçmeli III (Bilgisayarda İstatistik Uygulamaları I) </w:t>
                  </w:r>
                </w:p>
              </w:tc>
              <w:tc>
                <w:tcPr>
                  <w:tcW w:w="4394" w:type="dxa"/>
                </w:tcPr>
                <w:p w:rsidR="00E63A39" w:rsidRDefault="00E63A39">
                  <w:proofErr w:type="spellStart"/>
                  <w:proofErr w:type="gramStart"/>
                  <w:r>
                    <w:t>Prof.Dr.Ercan</w:t>
                  </w:r>
                  <w:proofErr w:type="spellEnd"/>
                  <w:proofErr w:type="gramEnd"/>
                  <w:r>
                    <w:t xml:space="preserve"> AKPINAR</w:t>
                  </w:r>
                </w:p>
                <w:p w:rsidR="00E63A39" w:rsidRDefault="00E63A39"/>
                <w:p w:rsidR="009F2F12" w:rsidRDefault="0063040C">
                  <w:pPr>
                    <w:rPr>
                      <w:highlight w:val="white"/>
                    </w:rPr>
                  </w:pPr>
                  <w:proofErr w:type="spellStart"/>
                  <w:r>
                    <w:t>Doç.Dr</w:t>
                  </w:r>
                  <w:proofErr w:type="spellEnd"/>
                  <w:r>
                    <w:t xml:space="preserve">. </w:t>
                  </w:r>
                  <w:r>
                    <w:rPr>
                      <w:highlight w:val="white"/>
                    </w:rPr>
                    <w:t>Elif Buğra KUZU DEMİR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LAB 2 (BEFHAY k1-4)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1014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ARŞ.GÖR</w:t>
                  </w:r>
                  <w:proofErr w:type="gramEnd"/>
                  <w:r>
                    <w:t>.DR.AHMET BİLAL ÖZBEK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t>MBD 1014</w:t>
                  </w:r>
                  <w:r>
                    <w:rPr>
                      <w:highlight w:val="white"/>
                    </w:rPr>
                    <w:t>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proofErr w:type="gramStart"/>
                  <w:r>
                    <w:t>ARŞ.GÖR</w:t>
                  </w:r>
                  <w:proofErr w:type="gramEnd"/>
                  <w:r>
                    <w:t>.DR.AHMET BİLAL ÖZBEK (Uzaktan)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9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BTE4001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Fiziksel Programlama 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BTE4001 /T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Fiziksel Programlama 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BTE4001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Fiziksel Programlama 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63040C">
                  <w:r>
                    <w:rPr>
                      <w:highlight w:val="white"/>
                    </w:rPr>
                    <w:t>BTE4001 /U</w:t>
                  </w:r>
                </w:p>
              </w:tc>
              <w:tc>
                <w:tcPr>
                  <w:tcW w:w="3508" w:type="dxa"/>
                </w:tcPr>
                <w:p w:rsidR="009F2F12" w:rsidRDefault="0063040C">
                  <w:r>
                    <w:rPr>
                      <w:highlight w:val="white"/>
                    </w:rPr>
                    <w:t xml:space="preserve"> Fiziksel Programlama </w:t>
                  </w:r>
                </w:p>
              </w:tc>
              <w:tc>
                <w:tcPr>
                  <w:tcW w:w="4394" w:type="dxa"/>
                </w:tcPr>
                <w:p w:rsidR="009F2F12" w:rsidRDefault="0063040C"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Üyesi Kürşat ARSLAN </w:t>
                  </w:r>
                </w:p>
                <w:p w:rsidR="009F2F12" w:rsidRDefault="0063040C">
                  <w:r>
                    <w:rPr>
                      <w:highlight w:val="white"/>
                    </w:rPr>
                    <w:t>Derslik:  BİLİŞİM LAB (BEFHAY k1-7)</w:t>
                  </w:r>
                </w:p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  <w:tr w:rsidR="009F2F12">
        <w:trPr>
          <w:trHeight w:val="737"/>
        </w:trPr>
        <w:tc>
          <w:tcPr>
            <w:tcW w:w="1129" w:type="dxa"/>
          </w:tcPr>
          <w:p w:rsidR="009F2F12" w:rsidRDefault="0063040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:rsidR="009F2F12" w:rsidRDefault="009F2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a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  <w:tr w:rsidR="009F2F12">
              <w:trPr>
                <w:trHeight w:val="340"/>
              </w:trPr>
              <w:tc>
                <w:tcPr>
                  <w:tcW w:w="1366" w:type="dxa"/>
                </w:tcPr>
                <w:p w:rsidR="009F2F12" w:rsidRDefault="0063040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9F2F12" w:rsidRDefault="009F2F12"/>
              </w:tc>
              <w:tc>
                <w:tcPr>
                  <w:tcW w:w="3508" w:type="dxa"/>
                </w:tcPr>
                <w:p w:rsidR="009F2F12" w:rsidRDefault="009F2F12"/>
              </w:tc>
              <w:tc>
                <w:tcPr>
                  <w:tcW w:w="4394" w:type="dxa"/>
                </w:tcPr>
                <w:p w:rsidR="009F2F12" w:rsidRDefault="009F2F12"/>
              </w:tc>
            </w:tr>
          </w:tbl>
          <w:p w:rsidR="009F2F12" w:rsidRDefault="009F2F12"/>
        </w:tc>
      </w:tr>
    </w:tbl>
    <w:p w:rsidR="009F2F12" w:rsidRDefault="009F2F12"/>
    <w:p w:rsidR="009F2F12" w:rsidRDefault="009F2F12"/>
    <w:p w:rsidR="009F2F12" w:rsidRDefault="009F2F12"/>
    <w:p w:rsidR="009F2F12" w:rsidRDefault="009F2F12"/>
    <w:p w:rsidR="009F2F12" w:rsidRDefault="0063040C">
      <w:pPr>
        <w:rPr>
          <w:b/>
        </w:rPr>
      </w:pPr>
      <w:proofErr w:type="gramStart"/>
      <w:r>
        <w:rPr>
          <w:b/>
        </w:rPr>
        <w:t>Notlar :</w:t>
      </w:r>
      <w:proofErr w:type="gramEnd"/>
    </w:p>
    <w:p w:rsidR="009F2F12" w:rsidRDefault="0063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Dersi veren öğretim görevlisinin isim ve soy ismini kısaltma kullanmadan yazınız.</w:t>
      </w:r>
    </w:p>
    <w:p w:rsidR="009F2F12" w:rsidRDefault="0063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Seçmeli dersleri 1. Sınıf programına yazınız. </w:t>
      </w:r>
    </w:p>
    <w:p w:rsidR="009F2F12" w:rsidRDefault="0063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Birden fazla şubede verilen dersler için mutlaka şube adını (A), (B) şeklinde belirtiniz.</w:t>
      </w:r>
    </w:p>
    <w:p w:rsidR="009F2F12" w:rsidRDefault="0063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Derslerin teorik saatleri için (T)  uygulama saatleri için (U) şeklinde ders kodunun yanında belirtiniz. </w:t>
      </w: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b/>
          <w:color w:val="000000"/>
        </w:rPr>
      </w:pPr>
      <w:r>
        <w:rPr>
          <w:b/>
          <w:color w:val="000000"/>
        </w:rPr>
        <w:t>Anabilim Dalı Başkanı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Bölüm Başkanı</w:t>
      </w: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color w:val="000000"/>
        </w:rPr>
      </w:pP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Ad, </w:t>
      </w:r>
      <w:proofErr w:type="spellStart"/>
      <w:proofErr w:type="gramStart"/>
      <w:r>
        <w:rPr>
          <w:b/>
          <w:color w:val="000000"/>
        </w:rPr>
        <w:t>Soyad</w:t>
      </w:r>
      <w:proofErr w:type="spellEnd"/>
      <w:r>
        <w:rPr>
          <w:b/>
          <w:color w:val="000000"/>
        </w:rPr>
        <w:t xml:space="preserve"> :</w:t>
      </w:r>
      <w:proofErr w:type="gramEnd"/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9F2F12" w:rsidRDefault="006304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İmza:</w:t>
      </w:r>
    </w:p>
    <w:p w:rsidR="009F2F12" w:rsidRDefault="009F2F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F2F12" w:rsidRDefault="0063040C">
      <w:pPr>
        <w:rPr>
          <w:b/>
        </w:rPr>
      </w:pPr>
      <w:r>
        <w:tab/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</w:t>
      </w:r>
    </w:p>
    <w:p w:rsidR="009F2F12" w:rsidRDefault="009F2F12">
      <w:bookmarkStart w:id="1" w:name="_heading=h.gjdgxs" w:colFirst="0" w:colLast="0"/>
      <w:bookmarkEnd w:id="1"/>
    </w:p>
    <w:sectPr w:rsidR="009F2F12">
      <w:pgSz w:w="16838" w:h="11906" w:orient="landscape"/>
      <w:pgMar w:top="1417" w:right="1276" w:bottom="1417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279"/>
    <w:multiLevelType w:val="multilevel"/>
    <w:tmpl w:val="6E30C69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2"/>
    <w:rsid w:val="002975C0"/>
    <w:rsid w:val="0063040C"/>
    <w:rsid w:val="009F2F12"/>
    <w:rsid w:val="00E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0510"/>
  <w15:docId w15:val="{03897021-F044-422E-B7D8-476231A7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9SLMXFw+99gFqY+0ifbVDp2kw==">AMUW2mWbkgmSkeXKG/IE/qO8qJB5KicSN8p9NJBak9W3Ru7PBZiOao3ToQbLXYbGH72Mt1uzrRTZ1on17umKqziPXsofpNmkNMCmitTpnIUjYEKVB/1ezjKT7UrnsfeDQu5ftaXbzFD3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2021-09-10T05:19:00Z</dcterms:created>
  <dcterms:modified xsi:type="dcterms:W3CDTF">2021-09-28T08:17:00Z</dcterms:modified>
</cp:coreProperties>
</file>