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TÜRKÇE VE SOSYAL BİLİMLER EĞİTİMİ BÖLÜMÜ COĞRAFYA EĞİTİMİ ANABİLİM DALI 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SINIF</w:t>
      </w:r>
    </w:p>
    <w:p w:rsidR="00AF3C24" w:rsidRDefault="00AF3C24"/>
    <w:p w:rsidR="00AF3C24" w:rsidRDefault="00AF3C24"/>
    <w:tbl>
      <w:tblPr>
        <w:tblStyle w:val="a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:rsidR="00AF3C24" w:rsidRDefault="00AF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0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c>
                <w:tcPr>
                  <w:tcW w:w="1366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:rsidR="00AF3C24" w:rsidRDefault="00AF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1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YDİ 1019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YABANCI DİL I (İNGİLİZCE)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>GÜLAY TÜRK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YDİ 1019</w:t>
                  </w:r>
                </w:p>
                <w:p w:rsidR="00AF3C24" w:rsidRDefault="008003EC">
                  <w:r>
                    <w:rPr>
                      <w:sz w:val="20"/>
                      <w:szCs w:val="20"/>
                    </w:rPr>
                    <w:t>CAE 5001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 xml:space="preserve">YABANCI DİL I (İNGİLİZCE) </w:t>
                  </w:r>
                </w:p>
                <w:p w:rsidR="00AF3C24" w:rsidRDefault="008003EC">
                  <w:r>
                    <w:rPr>
                      <w:sz w:val="20"/>
                      <w:szCs w:val="20"/>
                    </w:rPr>
                    <w:t>Bitki Coğrafyası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>GÜLAY TÜRK</w:t>
                  </w:r>
                </w:p>
                <w:p w:rsidR="00AF3C24" w:rsidRDefault="008003EC">
                  <w:r>
                    <w:rPr>
                      <w:sz w:val="20"/>
                      <w:szCs w:val="20"/>
                    </w:rPr>
                    <w:t>Doç. Dr. Adnan SEMENDEROĞLU 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5007</w:t>
                  </w:r>
                </w:p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5001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Kültürel Coğrafya SEÇMELİ </w:t>
                  </w:r>
                </w:p>
                <w:p w:rsidR="00AF3C24" w:rsidRDefault="008003EC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Bitki Coğrafyası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Prof. Dr. Raziye ÇAKICIOĞLU OBAN K1-6</w:t>
                  </w:r>
                </w:p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Doç. Dr. Adnan SEMENDEROĞLU 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5007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Kültürel Coğrafya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Prof. Dr. Raziye ÇAKICIOĞLU OBAN K1-6</w:t>
                  </w:r>
                </w:p>
              </w:tc>
            </w:tr>
            <w:tr w:rsidR="00AF3C24">
              <w:trPr>
                <w:trHeight w:val="518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</w:pPr>
                  <w:r>
                    <w:t>CAE 1003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</w:pPr>
                  <w:r>
                    <w:t>Harita Bilgisi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Arş. Gör. Dr. Hediye Arzu GÖKÇE </w:t>
                  </w:r>
                  <w:proofErr w:type="gramStart"/>
                  <w:r>
                    <w:t>GÜNDÜZOĞLU   K2</w:t>
                  </w:r>
                  <w:proofErr w:type="gramEnd"/>
                  <w:r>
                    <w:t>-9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</w:pPr>
                  <w:r>
                    <w:t>CAE 1003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</w:pPr>
                  <w:r>
                    <w:t>Harita Bilgisi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>Arş. Gör. Dr. Hediye Arzu GÖKÇE GÜNDÜZOĞLU K2-9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2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5003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Coğ. </w:t>
                  </w:r>
                  <w:proofErr w:type="spellStart"/>
                  <w:r>
                    <w:rPr>
                      <w:sz w:val="20"/>
                      <w:szCs w:val="20"/>
                    </w:rPr>
                    <w:t>Öğrt</w:t>
                  </w:r>
                  <w:proofErr w:type="spellEnd"/>
                  <w:r>
                    <w:rPr>
                      <w:sz w:val="20"/>
                      <w:szCs w:val="20"/>
                    </w:rPr>
                    <w:t>. Materyal Tasarımı SEÇMELİ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PROF. DR. HASAN ÇUKUR </w:t>
                  </w:r>
                  <w:r>
                    <w:rPr>
                      <w:sz w:val="20"/>
                      <w:szCs w:val="20"/>
                    </w:rPr>
                    <w:t>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lastRenderedPageBreak/>
                    <w:t>09:25-10:10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5003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Coğ. </w:t>
                  </w:r>
                  <w:proofErr w:type="spellStart"/>
                  <w:r>
                    <w:rPr>
                      <w:sz w:val="20"/>
                      <w:szCs w:val="20"/>
                    </w:rPr>
                    <w:t>Öğrt</w:t>
                  </w:r>
                  <w:proofErr w:type="spellEnd"/>
                  <w:r>
                    <w:rPr>
                      <w:sz w:val="20"/>
                      <w:szCs w:val="20"/>
                    </w:rPr>
                    <w:t>. Materyal Tasarımı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PROF. DR. HASAN ÇUKUR </w:t>
                  </w:r>
                  <w:r>
                    <w:rPr>
                      <w:sz w:val="20"/>
                      <w:szCs w:val="20"/>
                    </w:rPr>
                    <w:t>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1002</w:t>
                  </w:r>
                </w:p>
                <w:p w:rsidR="00AF3C24" w:rsidRDefault="008003EC">
                  <w:r>
                    <w:rPr>
                      <w:sz w:val="20"/>
                      <w:szCs w:val="20"/>
                    </w:rPr>
                    <w:t>CAE 5010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EĞİTİM PSİKOLOJİSİ</w:t>
                  </w:r>
                </w:p>
                <w:p w:rsidR="00AF3C24" w:rsidRDefault="008003EC">
                  <w:r>
                    <w:rPr>
                      <w:sz w:val="20"/>
                      <w:szCs w:val="20"/>
                    </w:rPr>
                    <w:t>Türkiye Turizm Coğrafyası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DOÇ.DR.NECLA</w:t>
                  </w:r>
                  <w:proofErr w:type="gramEnd"/>
                  <w:r>
                    <w:t xml:space="preserve"> ŞAHİN</w:t>
                  </w:r>
                </w:p>
                <w:p w:rsidR="00AF3C24" w:rsidRDefault="008003EC">
                  <w:r>
                    <w:rPr>
                      <w:sz w:val="20"/>
                      <w:szCs w:val="20"/>
                    </w:rPr>
                    <w:t>Doç. Dr. Adnan SEMENDEROĞLU 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1002</w:t>
                  </w:r>
                </w:p>
                <w:p w:rsidR="00AF3C24" w:rsidRDefault="008003EC">
                  <w:r>
                    <w:rPr>
                      <w:sz w:val="20"/>
                      <w:szCs w:val="20"/>
                    </w:rPr>
                    <w:t>CAE 5010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EĞİTİM PSİKOLOJİSİ</w:t>
                  </w:r>
                </w:p>
                <w:p w:rsidR="00AF3C24" w:rsidRDefault="008003EC">
                  <w:r>
                    <w:rPr>
                      <w:sz w:val="20"/>
                      <w:szCs w:val="20"/>
                    </w:rPr>
                    <w:t>Türkiye Turizm Coğrafyası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DOÇ.DR.NECLA</w:t>
                  </w:r>
                  <w:proofErr w:type="gramEnd"/>
                  <w:r>
                    <w:t xml:space="preserve"> ŞAHİN</w:t>
                  </w:r>
                </w:p>
                <w:p w:rsidR="00AF3C24" w:rsidRDefault="008003EC">
                  <w:r>
                    <w:rPr>
                      <w:sz w:val="20"/>
                      <w:szCs w:val="20"/>
                    </w:rPr>
                    <w:t>Doç. Dr. Adnan SEMENDEROĞLU 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1001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Coğrafyaya Giriş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PROF. DR. HASAN ÇUKUR </w:t>
                  </w:r>
                  <w:r>
                    <w:rPr>
                      <w:sz w:val="20"/>
                      <w:szCs w:val="20"/>
                    </w:rPr>
                    <w:t>K1-6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1001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Coğrafyaya Giriş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PROF. DR. HASAN ÇUKUR </w:t>
                  </w:r>
                  <w:r>
                    <w:rPr>
                      <w:sz w:val="20"/>
                      <w:szCs w:val="20"/>
                    </w:rPr>
                    <w:t>K1-6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1001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Coğrafyaya Giriş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PROF. DR. HASAN ÇUKUR </w:t>
                  </w:r>
                  <w:r>
                    <w:rPr>
                      <w:sz w:val="20"/>
                      <w:szCs w:val="20"/>
                    </w:rPr>
                    <w:t>K1-6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Çarşamba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3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EĞİTİME GİRİŞ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DR.ÖĞR.ÜYESİ</w:t>
                  </w:r>
                  <w:proofErr w:type="gramEnd"/>
                  <w:r>
                    <w:t xml:space="preserve"> YUNUS ZORALOĞLU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EĞİTİME GİRİŞ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DR.ÖĞR.ÜYESİ</w:t>
                  </w:r>
                  <w:proofErr w:type="gramEnd"/>
                  <w:r>
                    <w:t xml:space="preserve"> YUNUS ZORALOĞLU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ÖĞR.GÖR</w:t>
                  </w:r>
                  <w:proofErr w:type="gramEnd"/>
                  <w:r>
                    <w:t>.TİJEN AKADA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ÖĞR.GÖR</w:t>
                  </w:r>
                  <w:proofErr w:type="gramEnd"/>
                  <w:r>
                    <w:t>.TİJEN AKADA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ÖĞR.GÖR</w:t>
                  </w:r>
                  <w:proofErr w:type="gramEnd"/>
                  <w:r>
                    <w:t>.TİJEN AKADA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4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1005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Beşerî Coğrafya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PROF. DR. NEVZAT </w:t>
                  </w:r>
                  <w:proofErr w:type="gramStart"/>
                  <w:r>
                    <w:t xml:space="preserve">GÜMÜŞ  </w:t>
                  </w:r>
                  <w:r>
                    <w:rPr>
                      <w:sz w:val="20"/>
                      <w:szCs w:val="20"/>
                    </w:rPr>
                    <w:t>K1</w:t>
                  </w:r>
                  <w:proofErr w:type="gramEnd"/>
                  <w:r>
                    <w:rPr>
                      <w:sz w:val="20"/>
                      <w:szCs w:val="20"/>
                    </w:rPr>
                    <w:t>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1005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Beşerî Coğrafya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PROF. DR. NEVZAT GÜMÜŞ </w:t>
                  </w:r>
                  <w:r>
                    <w:rPr>
                      <w:sz w:val="20"/>
                      <w:szCs w:val="20"/>
                    </w:rPr>
                    <w:t>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lastRenderedPageBreak/>
                    <w:t>10:20-11:05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1005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Beşerî Coğrafya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PROF. DR. NEVZAT GÜMÜŞ </w:t>
                  </w:r>
                  <w:r>
                    <w:rPr>
                      <w:sz w:val="20"/>
                      <w:szCs w:val="20"/>
                    </w:rPr>
                    <w:t>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Cuma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5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ATATÜRK İLK. VE İNKILAP TARİHİ</w:t>
                  </w:r>
                </w:p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ATATÜRK İLK. VE İNKILAP TARİHİ</w:t>
                  </w:r>
                </w:p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</w:tbl>
    <w:p w:rsidR="00AF3C24" w:rsidRDefault="00AF3C24"/>
    <w:p w:rsidR="00AF3C24" w:rsidRDefault="00AF3C24"/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TÜRKÇE VE SOSYAL BİLİMLER EĞİTİMİ BÖLÜMÜ COĞRAFYA EĞİTİMİ ANABİLİM DALI 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SINIF</w:t>
      </w:r>
    </w:p>
    <w:p w:rsidR="00AF3C24" w:rsidRDefault="00AF3C24"/>
    <w:p w:rsidR="00AF3C24" w:rsidRDefault="00AF3C24"/>
    <w:tbl>
      <w:tblPr>
        <w:tblStyle w:val="a6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rPr>
                <w:b/>
              </w:rPr>
            </w:pPr>
            <w:r>
              <w:rPr>
                <w:b/>
              </w:rPr>
              <w:lastRenderedPageBreak/>
              <w:t>Gün</w:t>
            </w:r>
          </w:p>
        </w:tc>
        <w:tc>
          <w:tcPr>
            <w:tcW w:w="11770" w:type="dxa"/>
          </w:tcPr>
          <w:p w:rsidR="00AF3C24" w:rsidRDefault="00AF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7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c>
                <w:tcPr>
                  <w:tcW w:w="1366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:rsidR="00AF3C24" w:rsidRDefault="00AF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8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2005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Fiziki Coğrafya 2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>Doç. Dr. Adnan SEMENDEROĞLU 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2005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Fiziki Coğrafya 2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Doç. Dr. Adnan SEMENDEROĞLU </w:t>
                  </w:r>
                  <w:r>
                    <w:rPr>
                      <w:sz w:val="20"/>
                      <w:szCs w:val="20"/>
                    </w:rPr>
                    <w:t>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2005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Fiziki Coğrafya 2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>Doç. Dr. Adnan SEMENDEROĞLU 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9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AF3C24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AF3C24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AF3C24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AF3C24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2007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Siyasi Coğrafya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>DOÇ. DR. ALİ EKBER GÜLERSOY K1-6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lastRenderedPageBreak/>
                    <w:t>11:15-12:00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2007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Siyasi Coğrafya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>DOÇ. DR. ALİ EKBER GÜLERSOY K1-6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1005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TÜRK EĞİTİM TARİHİ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DOÇ.DR.HALE</w:t>
                  </w:r>
                  <w:proofErr w:type="gramEnd"/>
                  <w:r>
                    <w:t xml:space="preserve"> SUCUOĞLU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1005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TÜRK EĞİTİM TARİHİ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DOÇ.DR.HALE</w:t>
                  </w:r>
                  <w:proofErr w:type="gramEnd"/>
                  <w:r>
                    <w:t xml:space="preserve"> SUCUOĞLU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Çarşamba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a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2001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Coğrafya Öğrenme ve Öğretim Yaklaşımları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 xml:space="preserve">Prof. Dr. Raziye ÇAKICIOĞLU OBAN </w:t>
                  </w:r>
                  <w:r>
                    <w:t>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2001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Coğrafya Öğrenme ve Öğretim Yaklaşımları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 xml:space="preserve">Prof. Dr. Raziye ÇAKICIOĞLU OBAN </w:t>
                  </w:r>
                  <w:r>
                    <w:t>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2001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Coğrafya Öğrenme ve Öğretim Yaklaşımları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 xml:space="preserve">Prof. Dr. Raziye ÇAKICIOĞLU OBAN </w:t>
                  </w:r>
                  <w:r>
                    <w:t>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2003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Coğrafi Bilgi Sistemleri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Arş. Gör. Dr. Hediye Arzu GÖKÇE GÜNDÜZOĞLU CBS </w:t>
                  </w:r>
                  <w:proofErr w:type="spellStart"/>
                  <w:r>
                    <w:t>Lab</w:t>
                  </w:r>
                  <w:proofErr w:type="spellEnd"/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2003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Coğrafi Bilgi Sistemleri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Arş. Gör. Dr. Hediye Arzu GÖKÇE GÜNDÜZOĞLU CBS </w:t>
                  </w:r>
                  <w:proofErr w:type="spellStart"/>
                  <w:r>
                    <w:t>Lab</w:t>
                  </w:r>
                  <w:proofErr w:type="spellEnd"/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b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45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ÖĞRETİM İLKE VE YÖNTEMLERİ</w:t>
                  </w:r>
                </w:p>
              </w:tc>
              <w:tc>
                <w:tcPr>
                  <w:tcW w:w="4394" w:type="dxa"/>
                </w:tcPr>
                <w:p w:rsidR="00AF3C24" w:rsidRDefault="005D1FE3">
                  <w:proofErr w:type="gramStart"/>
                  <w:r>
                    <w:t>DOÇ.DR.HALE</w:t>
                  </w:r>
                  <w:proofErr w:type="gramEnd"/>
                  <w:r>
                    <w:t xml:space="preserve"> SUCUOĞLU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ÖĞRETİM İLKE VE YÖNTEMLERİ</w:t>
                  </w:r>
                </w:p>
              </w:tc>
              <w:tc>
                <w:tcPr>
                  <w:tcW w:w="4394" w:type="dxa"/>
                </w:tcPr>
                <w:p w:rsidR="00AF3C24" w:rsidRDefault="005D1FE3">
                  <w:r>
                    <w:t>DOÇ.DR.HALE SUCUOĞLU</w:t>
                  </w:r>
                  <w:bookmarkStart w:id="0" w:name="_GoBack"/>
                  <w:bookmarkEnd w:id="0"/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2009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Ekonomik Coğrafya 2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PROF. DR. NEVZAT </w:t>
                  </w:r>
                  <w:proofErr w:type="gramStart"/>
                  <w:r>
                    <w:t>GÜMÜŞ  K</w:t>
                  </w:r>
                  <w:proofErr w:type="gramEnd"/>
                  <w:r>
                    <w:t xml:space="preserve"> 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lastRenderedPageBreak/>
                    <w:t>13:00-13:45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2009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Ekonomik Coğrafya 2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PROF. DR. NEVZAT </w:t>
                  </w:r>
                  <w:proofErr w:type="gramStart"/>
                  <w:r>
                    <w:t>GÜMÜŞ   K</w:t>
                  </w:r>
                  <w:proofErr w:type="gramEnd"/>
                  <w:r>
                    <w:t xml:space="preserve"> 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2009</w:t>
                  </w:r>
                </w:p>
              </w:tc>
              <w:tc>
                <w:tcPr>
                  <w:tcW w:w="35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F3C24" w:rsidRDefault="008003EC">
                  <w:pPr>
                    <w:spacing w:before="24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Ekonomik Coğrafya 2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t xml:space="preserve">PROF. DR. NEVZAT </w:t>
                  </w:r>
                  <w:proofErr w:type="gramStart"/>
                  <w:r>
                    <w:t>GÜMÜŞ   K</w:t>
                  </w:r>
                  <w:proofErr w:type="gramEnd"/>
                  <w:r>
                    <w:t xml:space="preserve"> 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Cuma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c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</w:tbl>
    <w:p w:rsidR="00AF3C24" w:rsidRDefault="00AF3C24"/>
    <w:p w:rsidR="00AF3C24" w:rsidRDefault="00AF3C24"/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TÜRKÇE VE SOSYAL BİLİMLER EĞİTİMİ BÖLÜMÜ COĞRAFYA EĞİTİMİ ANABİLİM DALI 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SINIF</w:t>
      </w:r>
    </w:p>
    <w:p w:rsidR="00AF3C24" w:rsidRDefault="00AF3C24"/>
    <w:p w:rsidR="00AF3C24" w:rsidRDefault="00AF3C24"/>
    <w:tbl>
      <w:tblPr>
        <w:tblStyle w:val="ad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rPr>
                <w:b/>
              </w:rPr>
            </w:pPr>
            <w:r>
              <w:rPr>
                <w:b/>
              </w:rPr>
              <w:lastRenderedPageBreak/>
              <w:t>Gün</w:t>
            </w:r>
          </w:p>
        </w:tc>
        <w:tc>
          <w:tcPr>
            <w:tcW w:w="11770" w:type="dxa"/>
          </w:tcPr>
          <w:p w:rsidR="00AF3C24" w:rsidRDefault="00AF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e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c>
                <w:tcPr>
                  <w:tcW w:w="1366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:rsidR="00AF3C24" w:rsidRDefault="00AF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0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1009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TÜRK EĞT. SİST. VE OKUL YÖNETİMİ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DOÇ.DR.SEMİHA</w:t>
                  </w:r>
                  <w:proofErr w:type="gramEnd"/>
                  <w:r>
                    <w:t xml:space="preserve"> ŞAHİN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1009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TÜRK EĞT. SİST. VE OKUL YÖNETİMİ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DOÇ.DR.SEMİHA</w:t>
                  </w:r>
                  <w:proofErr w:type="gramEnd"/>
                  <w:r>
                    <w:t xml:space="preserve"> ŞAHİN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1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lastRenderedPageBreak/>
                    <w:t>09:25-10:10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3001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Kıtalar ve Ülkeler Coğrafyası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>Arş. Gör. Dr. Hediye Arzu GÖKÇE GÜNDÜZOĞLU K 2-9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3001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Kıtalar ve Ülkeler Coğrafyası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>Arş. Gör. Dr. Hediye Arzu GÖKÇE GÜNDÜZOĞLU K 2-9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3001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Kıtalar ve Ülkeler Coğrafyası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>Arş. Gör. Dr. Hediye Arzu GÖKÇE GÜNDÜZOĞLU K 2-9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1010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EĞİT. ÖLÇME ve DEĞERLENDİRME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DOÇ.DR.İRFAN</w:t>
                  </w:r>
                  <w:proofErr w:type="gramEnd"/>
                  <w:r>
                    <w:t xml:space="preserve"> YURDABAKAN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1010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EĞİT. ÖLÇME ve DEĞERLENDİRME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DOÇ.DR.İRFAN</w:t>
                  </w:r>
                  <w:proofErr w:type="gramEnd"/>
                  <w:r>
                    <w:t xml:space="preserve"> YURDABAKAN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Perşembe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2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3005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Coğrafya Öğretimi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>Prof. Dr. Hasan ÇUKUR K1-6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3005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Coğrafya Öğretimi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>Prof. Dr. Hasan ÇUKUR K1-6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3005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Coğrafya Öğretimi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>Prof. Dr. Hasan ÇUKUR K1-6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3003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Türkiye'nin Beşeri ve Ekonomik Coğrafyası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>Prof. Dr. Raziye ÇAKICIOĞLU OBAN K1-6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3003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Türkiye'nin Beşeri ve Ekonomik Coğrafyası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>Prof. Dr. Raziye ÇAKICIOĞLU OBAN K1-6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CAE 3003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Türkiye'nin Beşeri ve Ekonomik Coğrafyası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>Prof. Dr. Raziye ÇAKICIOĞLU OBAN K1-6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3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lastRenderedPageBreak/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</w:tbl>
    <w:p w:rsidR="00AF3C24" w:rsidRDefault="00AF3C24"/>
    <w:p w:rsidR="00AF3C24" w:rsidRDefault="00AF3C24"/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TÜRKÇE VE SOSYAL BİLİMLER EĞİTİMİ BÖLÜMÜ COĞRAFYA EĞİTİMİ ANABİLİM DALI 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SINIF</w:t>
      </w:r>
    </w:p>
    <w:p w:rsidR="00AF3C24" w:rsidRDefault="00AF3C24"/>
    <w:p w:rsidR="00AF3C24" w:rsidRDefault="00AF3C24"/>
    <w:tbl>
      <w:tblPr>
        <w:tblStyle w:val="af4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:rsidR="00AF3C24" w:rsidRDefault="00AF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f5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c>
                <w:tcPr>
                  <w:tcW w:w="1366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:rsidR="00AF3C24" w:rsidRDefault="008003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:rsidR="00AF3C24" w:rsidRDefault="00AF3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6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Salı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7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1013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OKULLARDA REHBERLİK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ÖĞR.GÖR</w:t>
                  </w:r>
                  <w:proofErr w:type="gramEnd"/>
                  <w:r>
                    <w:t>.DR.BAHAR METE OTLU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r>
                    <w:t>MBD 1013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r>
                    <w:t>OKULLARDA REHBERLİK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proofErr w:type="gramStart"/>
                  <w:r>
                    <w:t>ÖĞR.GÖR</w:t>
                  </w:r>
                  <w:proofErr w:type="gramEnd"/>
                  <w:r>
                    <w:t>.DR.BAHAR METE OTLU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MBD 1015 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>Doç. Dr. Adnan SEMENDEROĞLU 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MBD 1015 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>Doç. Dr. Adnan SEMENDEROĞLU K1-4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8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CAE 4001 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Çevre Sorunlar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 xml:space="preserve">Prof. Dr. Hasan ÇUKUR K1-6 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CAE 4001 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Çevre Sorunlar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 xml:space="preserve">Prof. Dr. Hasan ÇUKUR K1-6 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CAE 4001 </w:t>
                  </w:r>
                </w:p>
              </w:tc>
              <w:tc>
                <w:tcPr>
                  <w:tcW w:w="3508" w:type="dxa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Çevre Sorunlar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 xml:space="preserve">Prof. Dr. Hasan ÇUKUR K1-6 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MBD 1015 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 xml:space="preserve">Prof. Dr. Hasan ÇUKUR K1-6 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MBD 1015 </w:t>
                  </w:r>
                </w:p>
              </w:tc>
              <w:tc>
                <w:tcPr>
                  <w:tcW w:w="3508" w:type="dxa"/>
                  <w:vAlign w:val="center"/>
                </w:tcPr>
                <w:p w:rsidR="00AF3C24" w:rsidRDefault="008003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 1</w:t>
                  </w:r>
                </w:p>
              </w:tc>
              <w:tc>
                <w:tcPr>
                  <w:tcW w:w="4394" w:type="dxa"/>
                </w:tcPr>
                <w:p w:rsidR="00AF3C24" w:rsidRDefault="008003EC">
                  <w:r>
                    <w:rPr>
                      <w:sz w:val="20"/>
                      <w:szCs w:val="20"/>
                    </w:rPr>
                    <w:t xml:space="preserve">Prof. Dr. Hasan ÇUKUR K1-6 </w:t>
                  </w:r>
                </w:p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9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lastRenderedPageBreak/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  <w:tr w:rsidR="00AF3C24">
        <w:trPr>
          <w:trHeight w:val="737"/>
        </w:trPr>
        <w:tc>
          <w:tcPr>
            <w:tcW w:w="1129" w:type="dxa"/>
          </w:tcPr>
          <w:p w:rsidR="00AF3C24" w:rsidRDefault="008003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Cuma</w:t>
            </w:r>
          </w:p>
        </w:tc>
        <w:tc>
          <w:tcPr>
            <w:tcW w:w="11770" w:type="dxa"/>
          </w:tcPr>
          <w:p w:rsidR="00AF3C24" w:rsidRDefault="00AF3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a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  <w:tr w:rsidR="00AF3C24">
              <w:trPr>
                <w:trHeight w:val="340"/>
              </w:trPr>
              <w:tc>
                <w:tcPr>
                  <w:tcW w:w="1366" w:type="dxa"/>
                </w:tcPr>
                <w:p w:rsidR="00AF3C24" w:rsidRDefault="008003EC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:rsidR="00AF3C24" w:rsidRDefault="00AF3C24"/>
              </w:tc>
              <w:tc>
                <w:tcPr>
                  <w:tcW w:w="3508" w:type="dxa"/>
                </w:tcPr>
                <w:p w:rsidR="00AF3C24" w:rsidRDefault="00AF3C24"/>
              </w:tc>
              <w:tc>
                <w:tcPr>
                  <w:tcW w:w="4394" w:type="dxa"/>
                </w:tcPr>
                <w:p w:rsidR="00AF3C24" w:rsidRDefault="00AF3C24"/>
              </w:tc>
            </w:tr>
          </w:tbl>
          <w:p w:rsidR="00AF3C24" w:rsidRDefault="00AF3C24"/>
        </w:tc>
      </w:tr>
    </w:tbl>
    <w:p w:rsidR="00AF3C24" w:rsidRDefault="00AF3C24"/>
    <w:p w:rsidR="00AF3C24" w:rsidRDefault="00AF3C24"/>
    <w:p w:rsidR="00AF3C24" w:rsidRDefault="008003EC">
      <w:pPr>
        <w:rPr>
          <w:b/>
        </w:rPr>
      </w:pPr>
      <w:proofErr w:type="gramStart"/>
      <w:r>
        <w:rPr>
          <w:b/>
        </w:rPr>
        <w:t>Notlar :</w:t>
      </w:r>
      <w:proofErr w:type="gramEnd"/>
    </w:p>
    <w:p w:rsidR="00AF3C24" w:rsidRDefault="00800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Dersi veren öğretim görevlisinin isim ve soy ismini kısaltma kullanmadan yazınız.</w:t>
      </w:r>
    </w:p>
    <w:p w:rsidR="00AF3C24" w:rsidRDefault="00800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 xml:space="preserve">Seçmeli dersleri 1. Sınıf programına yazınız. </w:t>
      </w:r>
    </w:p>
    <w:p w:rsidR="00AF3C24" w:rsidRDefault="00800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Birden fazla şubede verilen dersler için mutlaka şube adını (A), (B) şeklinde belirtiniz.</w:t>
      </w:r>
    </w:p>
    <w:p w:rsidR="00AF3C24" w:rsidRDefault="00800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 xml:space="preserve">Derslerin teorik saatleri için (T)  uygulama saatleri için (U) şeklinde ders kodunun yanında belirtiniz. </w:t>
      </w:r>
    </w:p>
    <w:p w:rsidR="00AF3C24" w:rsidRDefault="00AF3C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F3C24" w:rsidRDefault="00AF3C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F3C24" w:rsidRDefault="00AF3C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F3C24" w:rsidRDefault="00AF3C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F3C24" w:rsidRDefault="00AF3C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F3C24" w:rsidRDefault="00AF3C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F3C24" w:rsidRDefault="00AF3C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F3C24" w:rsidRDefault="00AF3C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  <w:rPr>
          <w:b/>
          <w:color w:val="000000"/>
        </w:rPr>
      </w:pPr>
      <w:r>
        <w:rPr>
          <w:b/>
          <w:color w:val="000000"/>
        </w:rPr>
        <w:t>Anabilim Dalı Başkanı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Bölüm Başkanı</w:t>
      </w:r>
    </w:p>
    <w:p w:rsidR="00AF3C24" w:rsidRDefault="00AF3C24">
      <w:pPr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  <w:rPr>
          <w:color w:val="000000"/>
        </w:rPr>
      </w:pP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Ad, </w:t>
      </w:r>
      <w:proofErr w:type="spellStart"/>
      <w:proofErr w:type="gramStart"/>
      <w:r>
        <w:rPr>
          <w:b/>
          <w:color w:val="000000"/>
        </w:rPr>
        <w:t>Soyad</w:t>
      </w:r>
      <w:proofErr w:type="spellEnd"/>
      <w:r>
        <w:rPr>
          <w:b/>
          <w:color w:val="000000"/>
        </w:rPr>
        <w:t xml:space="preserve"> :</w:t>
      </w:r>
      <w:proofErr w:type="gramEnd"/>
    </w:p>
    <w:p w:rsidR="00AF3C24" w:rsidRDefault="00AF3C2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:rsidR="00AF3C24" w:rsidRDefault="008003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İmza:</w:t>
      </w:r>
    </w:p>
    <w:p w:rsidR="00AF3C24" w:rsidRDefault="00AF3C2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F3C24" w:rsidRDefault="008003EC">
      <w:pPr>
        <w:rPr>
          <w:b/>
        </w:rPr>
      </w:pPr>
      <w:r>
        <w:tab/>
      </w:r>
      <w:proofErr w:type="gramStart"/>
      <w:r>
        <w:rPr>
          <w:b/>
        </w:rPr>
        <w:t>Tarih :</w:t>
      </w:r>
      <w:proofErr w:type="gramEnd"/>
      <w:r>
        <w:rPr>
          <w:b/>
        </w:rPr>
        <w:t xml:space="preserve"> </w:t>
      </w:r>
    </w:p>
    <w:p w:rsidR="00AF3C24" w:rsidRDefault="00AF3C24">
      <w:bookmarkStart w:id="1" w:name="_heading=h.gjdgxs" w:colFirst="0" w:colLast="0"/>
      <w:bookmarkEnd w:id="1"/>
    </w:p>
    <w:sectPr w:rsidR="00AF3C24">
      <w:pgSz w:w="16838" w:h="11906" w:orient="landscape"/>
      <w:pgMar w:top="1417" w:right="1276" w:bottom="1417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D6C35"/>
    <w:multiLevelType w:val="multilevel"/>
    <w:tmpl w:val="FC1E95FA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4"/>
    <w:rsid w:val="005D1FE3"/>
    <w:rsid w:val="008003EC"/>
    <w:rsid w:val="00A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FCAD"/>
  <w15:docId w15:val="{9FA663F7-95D8-4DA0-854F-FC58E5E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0D3stU6Kv7Z0BEexduJhTAIKRw==">AMUW2mV2hNJCjdiASdhtqwmbToS6DY2EzaQ3hm4f88qzElF7S3h57dtVH3LN3yLcQwQXk3F1GG2wfYk2ztSLrKS8WV/SMY/9RZgPzvusH2odpeTGPqL2sL5Cd9vCV5LDe2cbCKtg+Ssq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2021-09-10T05:21:00Z</dcterms:created>
  <dcterms:modified xsi:type="dcterms:W3CDTF">2021-09-28T08:19:00Z</dcterms:modified>
</cp:coreProperties>
</file>