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6C1B" w:rsidRDefault="00EE6C1B" w:rsidP="00323E09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3C0A82" w:rsidRDefault="003C0A82" w:rsidP="00323E09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323E09" w:rsidRDefault="00323E09" w:rsidP="00323E09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32057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ÖĞRETMENLİK UYGULAMASI II DERSİ ALAN </w:t>
      </w:r>
    </w:p>
    <w:p w:rsidR="00323E09" w:rsidRDefault="00323E09" w:rsidP="00EE6C1B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32057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LİSANS ÖĞRENCİLERİNİN DİKKATİNE</w:t>
      </w:r>
    </w:p>
    <w:p w:rsidR="00EE6C1B" w:rsidRPr="00320575" w:rsidRDefault="00EE6C1B" w:rsidP="00EE6C1B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323E09" w:rsidRDefault="00320575" w:rsidP="00320575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2057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Yükseköğretim Kurulu Başkanlığı tarafından 22.02.2023 tarihinde yapılan Öğretmenlik Uygulaması II dersine ilişkin yapılan açıklamada; </w:t>
      </w:r>
    </w:p>
    <w:p w:rsidR="00323E09" w:rsidRDefault="00320575" w:rsidP="00320575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2057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"2022-2023 Eğitim ve öğretim yılı bahar dönemine mahsus olmak üzere; </w:t>
      </w:r>
      <w:r w:rsidRPr="003205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tr-TR"/>
        </w:rPr>
        <w:t>“Öğretmenlik Uygulaması II”</w:t>
      </w:r>
      <w:r w:rsidRPr="0032057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dersinin ilk ve ortaöğretim kurumlarının açık olduğu dönemde yapılması gerektiği dikkate alınarak, Yükseköğretim kurumları</w:t>
      </w:r>
      <w:r w:rsidR="003A305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mızdaki Öğretmenlik Uygulaması II</w:t>
      </w:r>
      <w:r w:rsidRPr="0032057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dersini alan son sınıf öğrencileri, talepleri halinde bu derse halihazırda bulundukları illerdeki üniversitelerde devam edebileceği”</w:t>
      </w:r>
    </w:p>
    <w:p w:rsidR="00323E09" w:rsidRDefault="00320575" w:rsidP="00320575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2057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ifade edilmiştir. </w:t>
      </w:r>
    </w:p>
    <w:p w:rsidR="00320575" w:rsidRPr="00320575" w:rsidRDefault="00320575" w:rsidP="00320575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2057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Yapılan açıklamalar doğrultusunda;</w:t>
      </w:r>
    </w:p>
    <w:p w:rsidR="00320575" w:rsidRPr="00320575" w:rsidRDefault="00320575" w:rsidP="00323E09">
      <w:pPr>
        <w:shd w:val="clear" w:color="auto" w:fill="FFFFFF"/>
        <w:spacing w:before="100" w:beforeAutospacing="1" w:after="100" w:afterAutospacing="1" w:line="240" w:lineRule="auto"/>
        <w:ind w:left="708" w:firstLine="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2057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1- Dokuz Eylül Üniversitesi Buca Eğitim Fakültesi öğrencisi olup Öğretmenlik Uygulaması II dersi</w:t>
      </w:r>
      <w:r w:rsidR="00EE6C1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nin uygulamasını</w:t>
      </w:r>
      <w:r w:rsidRPr="0032057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Pr="0032057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tr-TR"/>
        </w:rPr>
        <w:t>İzmir’de</w:t>
      </w:r>
      <w:r w:rsidR="00C417E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tr-TR"/>
        </w:rPr>
        <w:t xml:space="preserve"> </w:t>
      </w:r>
      <w:r w:rsidR="00EE6C1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tr-TR"/>
        </w:rPr>
        <w:t>yap</w:t>
      </w:r>
      <w:r w:rsidR="00C417E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tr-TR"/>
        </w:rPr>
        <w:t>mak isteyen</w:t>
      </w:r>
      <w:r w:rsidR="00EE6C1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tr-TR"/>
        </w:rPr>
        <w:t xml:space="preserve"> öğrencilerin </w:t>
      </w:r>
      <w:r w:rsidRPr="0032057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he</w:t>
      </w:r>
      <w:r w:rsidR="00BF240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rhangi bir işlem yapma</w:t>
      </w:r>
      <w:r w:rsidR="00EE6C1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sına gerek yoktur.</w:t>
      </w:r>
      <w:r w:rsidR="00BF240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27.02.2023 tarihinden itibaren belirlenen okull</w:t>
      </w:r>
      <w:r w:rsidR="00EE6C1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arda uygulamalarına başlayacaklardır</w:t>
      </w:r>
      <w:r w:rsidR="00BF240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 </w:t>
      </w:r>
    </w:p>
    <w:p w:rsidR="009B2ED4" w:rsidRDefault="00320575" w:rsidP="00323E09">
      <w:pPr>
        <w:shd w:val="clear" w:color="auto" w:fill="FFFFFF"/>
        <w:spacing w:beforeAutospacing="1" w:after="0" w:afterAutospacing="1" w:line="240" w:lineRule="auto"/>
        <w:ind w:left="708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tr-TR"/>
        </w:rPr>
      </w:pPr>
      <w:r w:rsidRPr="0032057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br/>
        <w:t>2- Dokuz Eylül Üniversitesi Buca Eğitim Fakültesi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öğrencisi olup</w:t>
      </w:r>
      <w:r w:rsidRPr="0032057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Öğretmenlik Uygulaması II dersi</w:t>
      </w:r>
      <w:r w:rsidR="00EE6C1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ni </w:t>
      </w:r>
      <w:r w:rsidRPr="0032057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tr-TR"/>
        </w:rPr>
        <w:t>diğer illerdeki Yükseköğretim Kurumlarında</w:t>
      </w:r>
      <w:r w:rsidR="0023237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tr-TR"/>
        </w:rPr>
        <w:t>n</w:t>
      </w:r>
      <w:r w:rsidRPr="0032057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tr-TR"/>
        </w:rPr>
        <w:t xml:space="preserve"> almak isteyen öğrenciler</w:t>
      </w:r>
      <w:r w:rsidRPr="0032057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</w:t>
      </w:r>
      <w:r w:rsidRPr="0032057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tr-TR"/>
        </w:rPr>
        <w:t>eğitim almak istedi</w:t>
      </w:r>
      <w:r w:rsidR="00EE6C1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tr-TR"/>
        </w:rPr>
        <w:t>kleri</w:t>
      </w:r>
      <w:r w:rsidRPr="0032057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tr-TR"/>
        </w:rPr>
        <w:t xml:space="preserve"> </w:t>
      </w:r>
      <w:r w:rsidR="00393CB0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tr-TR"/>
        </w:rPr>
        <w:t xml:space="preserve">Üniversiteye </w:t>
      </w:r>
      <w:r w:rsidRPr="0032057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tr-TR"/>
        </w:rPr>
        <w:t xml:space="preserve">başvuru yapmalıdır. </w:t>
      </w:r>
      <w:r w:rsidR="009B2ED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tr-TR"/>
        </w:rPr>
        <w:t xml:space="preserve">Ayrıca hangi il ve </w:t>
      </w:r>
      <w:r w:rsidR="006556D8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tr-TR"/>
        </w:rPr>
        <w:t>F</w:t>
      </w:r>
      <w:r w:rsidR="009B2ED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tr-TR"/>
        </w:rPr>
        <w:t>akülte</w:t>
      </w:r>
      <w:r w:rsidR="00EE6C1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tr-TR"/>
        </w:rPr>
        <w:t xml:space="preserve"> bünyesinde</w:t>
      </w:r>
      <w:r w:rsidR="009B2ED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tr-TR"/>
        </w:rPr>
        <w:t xml:space="preserve"> uygulama yap</w:t>
      </w:r>
      <w:r w:rsidR="00EE6C1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tr-TR"/>
        </w:rPr>
        <w:t>ıl</w:t>
      </w:r>
      <w:r w:rsidR="009B2ED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tr-TR"/>
        </w:rPr>
        <w:t>acağı</w:t>
      </w:r>
      <w:r w:rsidR="00EE6C1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tr-TR"/>
        </w:rPr>
        <w:t>nın</w:t>
      </w:r>
      <w:r w:rsidR="009B2ED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tr-TR"/>
        </w:rPr>
        <w:t xml:space="preserve"> </w:t>
      </w:r>
      <w:r w:rsidR="006556D8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tr-TR"/>
        </w:rPr>
        <w:t>F</w:t>
      </w:r>
      <w:r w:rsidR="009B2ED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tr-TR"/>
        </w:rPr>
        <w:t xml:space="preserve">akültemize de </w:t>
      </w:r>
      <w:r w:rsidR="00EE6C1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tr-TR"/>
        </w:rPr>
        <w:t xml:space="preserve">dilekçe ile </w:t>
      </w:r>
      <w:r w:rsidR="009B2ED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tr-TR"/>
        </w:rPr>
        <w:t xml:space="preserve">bildirilmesi gerekmektedir. </w:t>
      </w:r>
      <w:r w:rsidR="00EE6C1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tr-TR"/>
        </w:rPr>
        <w:t>D</w:t>
      </w:r>
      <w:r w:rsidR="009B2ED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tr-TR"/>
        </w:rPr>
        <w:t>ilekçe</w:t>
      </w:r>
      <w:r w:rsidR="00EE6C1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tr-TR"/>
        </w:rPr>
        <w:t>ler</w:t>
      </w:r>
      <w:r w:rsidR="009B2ED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tr-TR"/>
        </w:rPr>
        <w:t xml:space="preserve"> </w:t>
      </w:r>
      <w:hyperlink r:id="rId6" w:history="1">
        <w:r w:rsidR="0080735D" w:rsidRPr="00AB3AE3">
          <w:rPr>
            <w:rStyle w:val="Kpr"/>
            <w:rFonts w:ascii="Times New Roman" w:eastAsia="Times New Roman" w:hAnsi="Times New Roman" w:cs="Times New Roman"/>
            <w:bCs/>
            <w:iCs/>
            <w:sz w:val="24"/>
            <w:szCs w:val="24"/>
            <w:lang w:eastAsia="tr-TR"/>
          </w:rPr>
          <w:t>egitim@deu.edu.tr</w:t>
        </w:r>
      </w:hyperlink>
      <w:r w:rsidR="009B2ED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tr-TR"/>
        </w:rPr>
        <w:t xml:space="preserve"> adresine </w:t>
      </w:r>
      <w:r w:rsidR="00EE6C1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tr-TR"/>
        </w:rPr>
        <w:t xml:space="preserve">ya da </w:t>
      </w:r>
      <w:r w:rsidR="00EE6C1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fiziksel olarak Dekanlık Makamına ileti</w:t>
      </w:r>
      <w:r w:rsidR="002F04E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le</w:t>
      </w:r>
      <w:r w:rsidR="00EE6C1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bilir.</w:t>
      </w:r>
    </w:p>
    <w:p w:rsidR="00320575" w:rsidRDefault="00320575" w:rsidP="00323E09">
      <w:pPr>
        <w:shd w:val="clear" w:color="auto" w:fill="FFFFFF"/>
        <w:spacing w:beforeAutospacing="1" w:after="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2057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3</w:t>
      </w:r>
      <w:r w:rsidRPr="0032057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- Diğer illerdeki Yükseköğretim Kurumlarında öğren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ci olup Öğretmenlik Uygulaması II</w:t>
      </w:r>
      <w:r w:rsidRPr="0032057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dersi</w:t>
      </w:r>
      <w:r w:rsidR="002F04E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ni</w:t>
      </w:r>
      <w:r w:rsidR="00EE6C1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Pr="0032057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Dokuz Eylül Üniversitesi Buca Eğitim Fakültesi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’</w:t>
      </w:r>
      <w:r w:rsidRPr="0032057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nde</w:t>
      </w:r>
      <w:r w:rsidR="00247F0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</w:t>
      </w:r>
      <w:r w:rsidRPr="0032057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almak isteyen öğrenciler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116BC4" w:rsidRPr="00BF240E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tr-TR"/>
        </w:rPr>
        <w:t>27.02.2023</w:t>
      </w:r>
      <w:r w:rsidR="00116BC4" w:rsidRPr="00BF240E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</w:t>
      </w:r>
      <w:r w:rsidR="00116BC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tarihine kadar </w:t>
      </w:r>
      <w:r w:rsidR="00B44AF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aşağıdaki </w:t>
      </w:r>
      <w:r w:rsidR="009C67B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başvuru </w:t>
      </w:r>
      <w:r w:rsidR="00BF240E" w:rsidRPr="00EE6C1B">
        <w:rPr>
          <w:rFonts w:ascii="Times New Roman" w:eastAsia="Times New Roman" w:hAnsi="Times New Roman" w:cs="Times New Roman"/>
          <w:sz w:val="24"/>
          <w:szCs w:val="24"/>
          <w:lang w:eastAsia="tr-TR"/>
        </w:rPr>
        <w:t>dilekçe</w:t>
      </w:r>
      <w:r w:rsidR="009C67B8">
        <w:rPr>
          <w:rFonts w:ascii="Times New Roman" w:eastAsia="Times New Roman" w:hAnsi="Times New Roman" w:cs="Times New Roman"/>
          <w:sz w:val="24"/>
          <w:szCs w:val="24"/>
          <w:lang w:eastAsia="tr-TR"/>
        </w:rPr>
        <w:t>si</w:t>
      </w:r>
      <w:r w:rsidR="00BF240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EE6C1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ile</w:t>
      </w:r>
      <w:r w:rsidR="009B2ED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Fakültemize başvurmalıdır. </w:t>
      </w:r>
      <w:r w:rsidR="004622A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Başvurular </w:t>
      </w:r>
      <w:hyperlink r:id="rId7" w:history="1">
        <w:r w:rsidR="004622A2" w:rsidRPr="00584ACA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egitim@deu.edu.tr</w:t>
        </w:r>
      </w:hyperlink>
      <w:r w:rsidR="004622A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adresin</w:t>
      </w:r>
      <w:r w:rsidR="000E38A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</w:t>
      </w:r>
      <w:r w:rsidR="004622A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ya da fiziksel olarak </w:t>
      </w:r>
      <w:r w:rsidR="00BF240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Dekanlık Makamına </w:t>
      </w:r>
      <w:r w:rsidR="004622A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yapılabilir. </w:t>
      </w:r>
    </w:p>
    <w:p w:rsidR="00320575" w:rsidRPr="00320575" w:rsidRDefault="00320575" w:rsidP="00116BC4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2057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br/>
      </w:r>
    </w:p>
    <w:p w:rsidR="00055406" w:rsidRDefault="00055406">
      <w:pPr>
        <w:rPr>
          <w:rFonts w:ascii="Times New Roman" w:hAnsi="Times New Roman" w:cs="Times New Roman"/>
          <w:sz w:val="24"/>
          <w:szCs w:val="24"/>
        </w:rPr>
      </w:pPr>
    </w:p>
    <w:p w:rsidR="00B44AF3" w:rsidRDefault="00B44AF3">
      <w:pPr>
        <w:rPr>
          <w:rFonts w:ascii="Times New Roman" w:hAnsi="Times New Roman" w:cs="Times New Roman"/>
          <w:sz w:val="24"/>
          <w:szCs w:val="24"/>
        </w:rPr>
      </w:pPr>
    </w:p>
    <w:p w:rsidR="00B44AF3" w:rsidRDefault="00B44AF3">
      <w:pPr>
        <w:rPr>
          <w:rFonts w:ascii="Times New Roman" w:hAnsi="Times New Roman" w:cs="Times New Roman"/>
          <w:sz w:val="24"/>
          <w:szCs w:val="24"/>
        </w:rPr>
      </w:pPr>
    </w:p>
    <w:p w:rsidR="00B44AF3" w:rsidRDefault="00B44AF3">
      <w:pPr>
        <w:rPr>
          <w:rFonts w:ascii="Times New Roman" w:hAnsi="Times New Roman" w:cs="Times New Roman"/>
          <w:sz w:val="24"/>
          <w:szCs w:val="24"/>
        </w:rPr>
      </w:pPr>
    </w:p>
    <w:p w:rsidR="00B44AF3" w:rsidRDefault="00B44AF3">
      <w:pPr>
        <w:rPr>
          <w:rFonts w:ascii="Times New Roman" w:hAnsi="Times New Roman" w:cs="Times New Roman"/>
          <w:sz w:val="24"/>
          <w:szCs w:val="24"/>
        </w:rPr>
      </w:pPr>
    </w:p>
    <w:p w:rsidR="00232375" w:rsidRDefault="00232375" w:rsidP="002323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375" w:rsidRPr="00232375" w:rsidRDefault="00232375" w:rsidP="002323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375">
        <w:rPr>
          <w:rFonts w:ascii="Times New Roman" w:hAnsi="Times New Roman" w:cs="Times New Roman"/>
          <w:b/>
          <w:sz w:val="24"/>
          <w:szCs w:val="24"/>
        </w:rPr>
        <w:t>DOKUZ EYLÜL ÜNİVERSİTESİ BUCA EĞİTİM FAKÜLTESİ</w:t>
      </w:r>
    </w:p>
    <w:p w:rsidR="00232375" w:rsidRPr="00232375" w:rsidRDefault="00232375" w:rsidP="002323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375">
        <w:rPr>
          <w:rFonts w:ascii="Times New Roman" w:hAnsi="Times New Roman" w:cs="Times New Roman"/>
          <w:b/>
          <w:sz w:val="24"/>
          <w:szCs w:val="24"/>
        </w:rPr>
        <w:t xml:space="preserve">ÖĞRETMENLİK UYGULAMASI II DERSİ BAŞVURU DİLEKÇESİ  </w:t>
      </w:r>
    </w:p>
    <w:p w:rsidR="00232375" w:rsidRDefault="00232375" w:rsidP="002323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072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"/>
        <w:gridCol w:w="2896"/>
        <w:gridCol w:w="6100"/>
      </w:tblGrid>
      <w:tr w:rsidR="00232375" w:rsidRPr="00232375" w:rsidTr="000E38A3">
        <w:trPr>
          <w:trHeight w:val="465"/>
        </w:trPr>
        <w:tc>
          <w:tcPr>
            <w:tcW w:w="76" w:type="dxa"/>
            <w:shd w:val="clear" w:color="auto" w:fill="auto"/>
            <w:vAlign w:val="center"/>
          </w:tcPr>
          <w:p w:rsidR="00232375" w:rsidRPr="00232375" w:rsidRDefault="00232375" w:rsidP="00C649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 w:rsidR="00232375" w:rsidRPr="00232375" w:rsidRDefault="00232375" w:rsidP="00C64921">
            <w:pPr>
              <w:rPr>
                <w:rFonts w:ascii="Times New Roman" w:hAnsi="Times New Roman" w:cs="Times New Roman"/>
              </w:rPr>
            </w:pPr>
            <w:r w:rsidRPr="00232375">
              <w:rPr>
                <w:rFonts w:ascii="Times New Roman" w:hAnsi="Times New Roman" w:cs="Times New Roman"/>
              </w:rPr>
              <w:t>Adı Soyadı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00" w:type="dxa"/>
            <w:shd w:val="clear" w:color="auto" w:fill="auto"/>
            <w:vAlign w:val="center"/>
          </w:tcPr>
          <w:p w:rsidR="00232375" w:rsidRPr="00232375" w:rsidRDefault="00232375" w:rsidP="00C64921">
            <w:pPr>
              <w:rPr>
                <w:rFonts w:ascii="Times New Roman" w:hAnsi="Times New Roman" w:cs="Times New Roman"/>
              </w:rPr>
            </w:pPr>
          </w:p>
        </w:tc>
      </w:tr>
      <w:tr w:rsidR="00232375" w:rsidRPr="00232375" w:rsidTr="000E38A3">
        <w:trPr>
          <w:trHeight w:val="465"/>
        </w:trPr>
        <w:tc>
          <w:tcPr>
            <w:tcW w:w="76" w:type="dxa"/>
            <w:shd w:val="clear" w:color="auto" w:fill="auto"/>
            <w:vAlign w:val="center"/>
          </w:tcPr>
          <w:p w:rsidR="00232375" w:rsidRPr="00232375" w:rsidRDefault="00232375" w:rsidP="002323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 w:rsidR="00232375" w:rsidRPr="00232375" w:rsidRDefault="00232375" w:rsidP="00232375">
            <w:pPr>
              <w:rPr>
                <w:rFonts w:ascii="Times New Roman" w:hAnsi="Times New Roman" w:cs="Times New Roman"/>
              </w:rPr>
            </w:pPr>
            <w:r w:rsidRPr="00232375">
              <w:rPr>
                <w:rFonts w:ascii="Times New Roman" w:hAnsi="Times New Roman" w:cs="Times New Roman"/>
              </w:rPr>
              <w:t>Kayıtlı Olduğu Üniversite Adı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00" w:type="dxa"/>
            <w:shd w:val="clear" w:color="auto" w:fill="auto"/>
            <w:vAlign w:val="center"/>
          </w:tcPr>
          <w:p w:rsidR="00232375" w:rsidRPr="00232375" w:rsidRDefault="00232375" w:rsidP="00232375">
            <w:pPr>
              <w:rPr>
                <w:rFonts w:ascii="Times New Roman" w:hAnsi="Times New Roman" w:cs="Times New Roman"/>
              </w:rPr>
            </w:pPr>
          </w:p>
        </w:tc>
      </w:tr>
      <w:tr w:rsidR="00232375" w:rsidRPr="00232375" w:rsidTr="000E38A3">
        <w:trPr>
          <w:trHeight w:val="465"/>
        </w:trPr>
        <w:tc>
          <w:tcPr>
            <w:tcW w:w="76" w:type="dxa"/>
            <w:shd w:val="clear" w:color="auto" w:fill="auto"/>
            <w:vAlign w:val="center"/>
          </w:tcPr>
          <w:p w:rsidR="00232375" w:rsidRPr="00232375" w:rsidRDefault="00232375" w:rsidP="002323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 w:rsidR="00232375" w:rsidRPr="00232375" w:rsidRDefault="00232375" w:rsidP="00232375">
            <w:pPr>
              <w:rPr>
                <w:rFonts w:ascii="Times New Roman" w:hAnsi="Times New Roman" w:cs="Times New Roman"/>
              </w:rPr>
            </w:pPr>
            <w:r w:rsidRPr="00232375">
              <w:rPr>
                <w:rFonts w:ascii="Times New Roman" w:hAnsi="Times New Roman" w:cs="Times New Roman"/>
              </w:rPr>
              <w:t>Fakülte</w:t>
            </w:r>
            <w:r w:rsidR="000E38A3">
              <w:rPr>
                <w:rFonts w:ascii="Times New Roman" w:hAnsi="Times New Roman" w:cs="Times New Roman"/>
              </w:rPr>
              <w:t xml:space="preserve"> Adı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00" w:type="dxa"/>
            <w:shd w:val="clear" w:color="auto" w:fill="auto"/>
            <w:vAlign w:val="center"/>
          </w:tcPr>
          <w:p w:rsidR="00232375" w:rsidRPr="00232375" w:rsidRDefault="00232375" w:rsidP="00232375">
            <w:pPr>
              <w:rPr>
                <w:rFonts w:ascii="Times New Roman" w:hAnsi="Times New Roman" w:cs="Times New Roman"/>
              </w:rPr>
            </w:pPr>
          </w:p>
        </w:tc>
      </w:tr>
      <w:tr w:rsidR="00232375" w:rsidRPr="00232375" w:rsidTr="000E38A3">
        <w:trPr>
          <w:trHeight w:val="465"/>
        </w:trPr>
        <w:tc>
          <w:tcPr>
            <w:tcW w:w="76" w:type="dxa"/>
            <w:shd w:val="clear" w:color="auto" w:fill="auto"/>
            <w:vAlign w:val="center"/>
          </w:tcPr>
          <w:p w:rsidR="00232375" w:rsidRPr="00232375" w:rsidRDefault="00232375" w:rsidP="002323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 w:rsidR="00232375" w:rsidRPr="00232375" w:rsidRDefault="00232375" w:rsidP="00232375">
            <w:pPr>
              <w:rPr>
                <w:rFonts w:ascii="Times New Roman" w:hAnsi="Times New Roman" w:cs="Times New Roman"/>
              </w:rPr>
            </w:pPr>
            <w:r w:rsidRPr="00232375">
              <w:rPr>
                <w:rFonts w:ascii="Times New Roman" w:hAnsi="Times New Roman" w:cs="Times New Roman"/>
              </w:rPr>
              <w:t>Bölüm/Program</w:t>
            </w:r>
            <w:r w:rsidR="000E38A3">
              <w:rPr>
                <w:rFonts w:ascii="Times New Roman" w:hAnsi="Times New Roman" w:cs="Times New Roman"/>
              </w:rPr>
              <w:t xml:space="preserve"> Adı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00" w:type="dxa"/>
            <w:shd w:val="clear" w:color="auto" w:fill="auto"/>
            <w:vAlign w:val="center"/>
          </w:tcPr>
          <w:p w:rsidR="00232375" w:rsidRPr="00232375" w:rsidRDefault="00232375" w:rsidP="00232375">
            <w:pPr>
              <w:rPr>
                <w:rFonts w:ascii="Times New Roman" w:hAnsi="Times New Roman" w:cs="Times New Roman"/>
              </w:rPr>
            </w:pPr>
          </w:p>
        </w:tc>
      </w:tr>
      <w:tr w:rsidR="00232375" w:rsidRPr="00232375" w:rsidTr="000E38A3">
        <w:trPr>
          <w:trHeight w:val="465"/>
        </w:trPr>
        <w:tc>
          <w:tcPr>
            <w:tcW w:w="76" w:type="dxa"/>
            <w:shd w:val="clear" w:color="auto" w:fill="auto"/>
            <w:vAlign w:val="center"/>
          </w:tcPr>
          <w:p w:rsidR="00232375" w:rsidRPr="00232375" w:rsidRDefault="00232375" w:rsidP="002323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 w:rsidR="00232375" w:rsidRPr="00232375" w:rsidRDefault="00232375" w:rsidP="00232375">
            <w:pPr>
              <w:rPr>
                <w:rFonts w:ascii="Times New Roman" w:hAnsi="Times New Roman" w:cs="Times New Roman"/>
              </w:rPr>
            </w:pPr>
            <w:r w:rsidRPr="00232375">
              <w:rPr>
                <w:rFonts w:ascii="Times New Roman" w:hAnsi="Times New Roman" w:cs="Times New Roman"/>
              </w:rPr>
              <w:t>T.C. Kimlik N</w:t>
            </w:r>
            <w:r>
              <w:rPr>
                <w:rFonts w:ascii="Times New Roman" w:hAnsi="Times New Roman" w:cs="Times New Roman"/>
              </w:rPr>
              <w:t>umarası:</w:t>
            </w:r>
          </w:p>
        </w:tc>
        <w:tc>
          <w:tcPr>
            <w:tcW w:w="6100" w:type="dxa"/>
            <w:shd w:val="clear" w:color="auto" w:fill="auto"/>
            <w:vAlign w:val="center"/>
          </w:tcPr>
          <w:p w:rsidR="00232375" w:rsidRPr="00232375" w:rsidRDefault="00232375" w:rsidP="00232375">
            <w:pPr>
              <w:rPr>
                <w:rFonts w:ascii="Times New Roman" w:hAnsi="Times New Roman" w:cs="Times New Roman"/>
              </w:rPr>
            </w:pPr>
          </w:p>
        </w:tc>
      </w:tr>
      <w:tr w:rsidR="00232375" w:rsidRPr="00232375" w:rsidTr="000E38A3">
        <w:trPr>
          <w:trHeight w:val="477"/>
        </w:trPr>
        <w:tc>
          <w:tcPr>
            <w:tcW w:w="76" w:type="dxa"/>
            <w:shd w:val="clear" w:color="auto" w:fill="auto"/>
            <w:textDirection w:val="btLr"/>
            <w:vAlign w:val="center"/>
          </w:tcPr>
          <w:p w:rsidR="00232375" w:rsidRPr="00232375" w:rsidRDefault="00232375" w:rsidP="002323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 w:rsidR="00232375" w:rsidRPr="00232375" w:rsidRDefault="00232375" w:rsidP="00232375">
            <w:pPr>
              <w:rPr>
                <w:rFonts w:ascii="Times New Roman" w:hAnsi="Times New Roman" w:cs="Times New Roman"/>
              </w:rPr>
            </w:pPr>
            <w:r w:rsidRPr="00232375">
              <w:rPr>
                <w:rFonts w:ascii="Times New Roman" w:hAnsi="Times New Roman" w:cs="Times New Roman"/>
              </w:rPr>
              <w:t>Cep Tel</w:t>
            </w:r>
            <w:r w:rsidR="000E38A3">
              <w:rPr>
                <w:rFonts w:ascii="Times New Roman" w:hAnsi="Times New Roman" w:cs="Times New Roman"/>
              </w:rPr>
              <w:t>efonu</w:t>
            </w:r>
            <w:r w:rsidRPr="00232375">
              <w:rPr>
                <w:rFonts w:ascii="Times New Roman" w:hAnsi="Times New Roman" w:cs="Times New Roman"/>
              </w:rPr>
              <w:t xml:space="preserve"> N</w:t>
            </w:r>
            <w:r>
              <w:rPr>
                <w:rFonts w:ascii="Times New Roman" w:hAnsi="Times New Roman" w:cs="Times New Roman"/>
              </w:rPr>
              <w:t>umarası:</w:t>
            </w:r>
          </w:p>
        </w:tc>
        <w:tc>
          <w:tcPr>
            <w:tcW w:w="6100" w:type="dxa"/>
            <w:shd w:val="clear" w:color="auto" w:fill="auto"/>
            <w:vAlign w:val="center"/>
          </w:tcPr>
          <w:p w:rsidR="00232375" w:rsidRPr="00232375" w:rsidRDefault="00232375" w:rsidP="00232375">
            <w:pPr>
              <w:rPr>
                <w:rFonts w:ascii="Times New Roman" w:hAnsi="Times New Roman" w:cs="Times New Roman"/>
              </w:rPr>
            </w:pPr>
          </w:p>
        </w:tc>
      </w:tr>
      <w:tr w:rsidR="00232375" w:rsidRPr="00232375" w:rsidTr="000E38A3">
        <w:trPr>
          <w:trHeight w:val="477"/>
        </w:trPr>
        <w:tc>
          <w:tcPr>
            <w:tcW w:w="76" w:type="dxa"/>
            <w:shd w:val="clear" w:color="auto" w:fill="auto"/>
            <w:textDirection w:val="btLr"/>
            <w:vAlign w:val="center"/>
          </w:tcPr>
          <w:p w:rsidR="00232375" w:rsidRPr="00232375" w:rsidRDefault="00232375" w:rsidP="002323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 w:rsidR="00232375" w:rsidRPr="00232375" w:rsidRDefault="00232375" w:rsidP="00232375">
            <w:pPr>
              <w:rPr>
                <w:rFonts w:ascii="Times New Roman" w:hAnsi="Times New Roman" w:cs="Times New Roman"/>
              </w:rPr>
            </w:pPr>
            <w:r w:rsidRPr="00232375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 w:rsidRPr="00232375">
              <w:rPr>
                <w:rFonts w:ascii="Times New Roman" w:hAnsi="Times New Roman" w:cs="Times New Roman"/>
              </w:rPr>
              <w:t>posta</w:t>
            </w:r>
            <w:r>
              <w:rPr>
                <w:rFonts w:ascii="Times New Roman" w:hAnsi="Times New Roman" w:cs="Times New Roman"/>
              </w:rPr>
              <w:t xml:space="preserve"> Adresi:</w:t>
            </w:r>
          </w:p>
        </w:tc>
        <w:tc>
          <w:tcPr>
            <w:tcW w:w="6100" w:type="dxa"/>
            <w:shd w:val="clear" w:color="auto" w:fill="auto"/>
            <w:vAlign w:val="center"/>
          </w:tcPr>
          <w:p w:rsidR="00232375" w:rsidRPr="00232375" w:rsidRDefault="00232375" w:rsidP="00232375">
            <w:pPr>
              <w:rPr>
                <w:rFonts w:ascii="Times New Roman" w:hAnsi="Times New Roman" w:cs="Times New Roman"/>
              </w:rPr>
            </w:pPr>
          </w:p>
        </w:tc>
      </w:tr>
      <w:tr w:rsidR="00232375" w:rsidRPr="00232375" w:rsidTr="000E38A3">
        <w:tblPrEx>
          <w:tblLook w:val="0000" w:firstRow="0" w:lastRow="0" w:firstColumn="0" w:lastColumn="0" w:noHBand="0" w:noVBand="0"/>
        </w:tblPrEx>
        <w:trPr>
          <w:trHeight w:val="2588"/>
        </w:trPr>
        <w:tc>
          <w:tcPr>
            <w:tcW w:w="9072" w:type="dxa"/>
            <w:gridSpan w:val="3"/>
            <w:shd w:val="clear" w:color="auto" w:fill="auto"/>
          </w:tcPr>
          <w:p w:rsidR="00232375" w:rsidRPr="00232375" w:rsidRDefault="00232375" w:rsidP="00232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375" w:rsidRPr="00232375" w:rsidRDefault="00232375" w:rsidP="0023237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32375">
              <w:rPr>
                <w:rFonts w:ascii="Times New Roman" w:hAnsi="Times New Roman" w:cs="Times New Roman"/>
              </w:rPr>
              <w:t xml:space="preserve">            Yükseköğretim Kurulu Başkanlığı’nın 22 Şubat 2023 tarihinde yaptığı açıklama</w:t>
            </w:r>
            <w:r>
              <w:rPr>
                <w:rFonts w:ascii="Times New Roman" w:hAnsi="Times New Roman" w:cs="Times New Roman"/>
              </w:rPr>
              <w:t xml:space="preserve"> uyarınca </w:t>
            </w:r>
            <w:r w:rsidRPr="00232375">
              <w:rPr>
                <w:rFonts w:ascii="Times New Roman" w:hAnsi="Times New Roman" w:cs="Times New Roman"/>
              </w:rPr>
              <w:t xml:space="preserve">Öğretmenlik Uygulaması II dersini 2022-2023 Eğitim Öğretim Yılı Bahar Yarıyılında </w:t>
            </w:r>
            <w:r>
              <w:rPr>
                <w:rFonts w:ascii="Times New Roman" w:hAnsi="Times New Roman" w:cs="Times New Roman"/>
              </w:rPr>
              <w:t xml:space="preserve">Dokuz Eylül </w:t>
            </w:r>
            <w:r w:rsidRPr="00232375">
              <w:rPr>
                <w:rFonts w:ascii="Times New Roman" w:hAnsi="Times New Roman" w:cs="Times New Roman"/>
              </w:rPr>
              <w:t>Üniversite</w:t>
            </w:r>
            <w:r>
              <w:rPr>
                <w:rFonts w:ascii="Times New Roman" w:hAnsi="Times New Roman" w:cs="Times New Roman"/>
              </w:rPr>
              <w:t>si Buca Eğitim Fakültesi’nden</w:t>
            </w:r>
            <w:r w:rsidRPr="00232375">
              <w:rPr>
                <w:rFonts w:ascii="Times New Roman" w:hAnsi="Times New Roman" w:cs="Times New Roman"/>
              </w:rPr>
              <w:t xml:space="preserve"> almak istiyorum.</w:t>
            </w:r>
          </w:p>
          <w:p w:rsidR="00232375" w:rsidRPr="00232375" w:rsidRDefault="00232375" w:rsidP="0023237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32375">
              <w:rPr>
                <w:rFonts w:ascii="Times New Roman" w:hAnsi="Times New Roman" w:cs="Times New Roman"/>
              </w:rPr>
              <w:tab/>
              <w:t xml:space="preserve">Gereğini arz ederim. </w:t>
            </w:r>
          </w:p>
          <w:p w:rsidR="00232375" w:rsidRDefault="00232375" w:rsidP="0023237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Tarih: </w:t>
            </w:r>
          </w:p>
          <w:p w:rsidR="00232375" w:rsidRPr="00232375" w:rsidRDefault="00232375" w:rsidP="0023237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32375" w:rsidRPr="00232375" w:rsidRDefault="00232375" w:rsidP="00232375">
            <w:pPr>
              <w:ind w:left="1416"/>
              <w:rPr>
                <w:rFonts w:ascii="Times New Roman" w:hAnsi="Times New Roman" w:cs="Times New Roman"/>
              </w:rPr>
            </w:pPr>
            <w:r w:rsidRPr="0023237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İmza: </w:t>
            </w:r>
          </w:p>
          <w:p w:rsidR="00232375" w:rsidRPr="00232375" w:rsidRDefault="00232375" w:rsidP="00232375">
            <w:pPr>
              <w:ind w:left="1416"/>
              <w:rPr>
                <w:rFonts w:ascii="Times New Roman" w:hAnsi="Times New Roman" w:cs="Times New Roman"/>
              </w:rPr>
            </w:pPr>
          </w:p>
          <w:p w:rsidR="00232375" w:rsidRPr="00232375" w:rsidRDefault="00232375" w:rsidP="00232375">
            <w:pPr>
              <w:rPr>
                <w:rFonts w:ascii="Times New Roman" w:hAnsi="Times New Roman" w:cs="Times New Roman"/>
                <w:b/>
              </w:rPr>
            </w:pPr>
          </w:p>
          <w:p w:rsidR="00232375" w:rsidRPr="00232375" w:rsidRDefault="00232375" w:rsidP="002323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2375">
              <w:rPr>
                <w:rFonts w:ascii="Times New Roman" w:hAnsi="Times New Roman" w:cs="Times New Roman"/>
                <w:b/>
              </w:rPr>
              <w:t>Ek.</w:t>
            </w:r>
            <w:r w:rsidRPr="00232375">
              <w:rPr>
                <w:rFonts w:ascii="Times New Roman" w:hAnsi="Times New Roman" w:cs="Times New Roman"/>
              </w:rPr>
              <w:t xml:space="preserve"> E-Devlet Üzerinden Alınan Öğrenci Belgesi</w:t>
            </w:r>
          </w:p>
          <w:p w:rsidR="00232375" w:rsidRPr="00232375" w:rsidRDefault="00232375" w:rsidP="00232375">
            <w:pPr>
              <w:jc w:val="both"/>
              <w:rPr>
                <w:rFonts w:ascii="Times New Roman" w:hAnsi="Times New Roman" w:cs="Times New Roman"/>
              </w:rPr>
            </w:pPr>
          </w:p>
          <w:p w:rsidR="00232375" w:rsidRPr="00232375" w:rsidRDefault="00232375" w:rsidP="00232375">
            <w:pPr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2375" w:rsidRPr="00232375" w:rsidRDefault="00232375" w:rsidP="002323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375" w:rsidRDefault="00232375" w:rsidP="00232375">
      <w:pPr>
        <w:jc w:val="center"/>
        <w:rPr>
          <w:sz w:val="24"/>
          <w:szCs w:val="24"/>
        </w:rPr>
      </w:pPr>
    </w:p>
    <w:p w:rsidR="00B44AF3" w:rsidRDefault="00B44AF3">
      <w:pPr>
        <w:rPr>
          <w:rFonts w:ascii="Times New Roman" w:hAnsi="Times New Roman" w:cs="Times New Roman"/>
          <w:sz w:val="24"/>
          <w:szCs w:val="24"/>
        </w:rPr>
      </w:pPr>
    </w:p>
    <w:p w:rsidR="00B44AF3" w:rsidRPr="00320575" w:rsidRDefault="00B44AF3">
      <w:pPr>
        <w:rPr>
          <w:rFonts w:ascii="Times New Roman" w:hAnsi="Times New Roman" w:cs="Times New Roman"/>
          <w:sz w:val="24"/>
          <w:szCs w:val="24"/>
        </w:rPr>
      </w:pPr>
    </w:p>
    <w:sectPr w:rsidR="00B44AF3" w:rsidRPr="003205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6B47" w:rsidRDefault="00AF6B47" w:rsidP="003C0A82">
      <w:pPr>
        <w:spacing w:after="0" w:line="240" w:lineRule="auto"/>
      </w:pPr>
      <w:r>
        <w:separator/>
      </w:r>
    </w:p>
  </w:endnote>
  <w:endnote w:type="continuationSeparator" w:id="0">
    <w:p w:rsidR="00AF6B47" w:rsidRDefault="00AF6B47" w:rsidP="003C0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6B47" w:rsidRDefault="00AF6B47" w:rsidP="003C0A82">
      <w:pPr>
        <w:spacing w:after="0" w:line="240" w:lineRule="auto"/>
      </w:pPr>
      <w:r>
        <w:separator/>
      </w:r>
    </w:p>
  </w:footnote>
  <w:footnote w:type="continuationSeparator" w:id="0">
    <w:p w:rsidR="00AF6B47" w:rsidRDefault="00AF6B47" w:rsidP="003C0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0A82" w:rsidRDefault="003C0A82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12C6F9D9" wp14:editId="766BC61B">
          <wp:simplePos x="0" y="0"/>
          <wp:positionH relativeFrom="column">
            <wp:posOffset>2482850</wp:posOffset>
          </wp:positionH>
          <wp:positionV relativeFrom="paragraph">
            <wp:posOffset>-140335</wp:posOffset>
          </wp:positionV>
          <wp:extent cx="698500" cy="698500"/>
          <wp:effectExtent l="0" t="0" r="6350" b="6350"/>
          <wp:wrapTight wrapText="bothSides">
            <wp:wrapPolygon edited="0">
              <wp:start x="8247" y="0"/>
              <wp:lineTo x="0" y="2356"/>
              <wp:lineTo x="0" y="7658"/>
              <wp:lineTo x="5302" y="10604"/>
              <wp:lineTo x="3535" y="13549"/>
              <wp:lineTo x="5891" y="20029"/>
              <wp:lineTo x="5891" y="21207"/>
              <wp:lineTo x="14138" y="21207"/>
              <wp:lineTo x="18262" y="20029"/>
              <wp:lineTo x="21207" y="15905"/>
              <wp:lineTo x="21207" y="7069"/>
              <wp:lineTo x="15316" y="1178"/>
              <wp:lineTo x="11193" y="0"/>
              <wp:lineTo x="8247" y="0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575"/>
    <w:rsid w:val="00055406"/>
    <w:rsid w:val="000E38A3"/>
    <w:rsid w:val="00116BC4"/>
    <w:rsid w:val="00232375"/>
    <w:rsid w:val="00247F01"/>
    <w:rsid w:val="002F04EF"/>
    <w:rsid w:val="00320575"/>
    <w:rsid w:val="00323E09"/>
    <w:rsid w:val="00393CB0"/>
    <w:rsid w:val="003A3057"/>
    <w:rsid w:val="003C0A82"/>
    <w:rsid w:val="004622A2"/>
    <w:rsid w:val="00504251"/>
    <w:rsid w:val="006556D8"/>
    <w:rsid w:val="0071682B"/>
    <w:rsid w:val="00736329"/>
    <w:rsid w:val="0080735D"/>
    <w:rsid w:val="0096612F"/>
    <w:rsid w:val="009B2ED4"/>
    <w:rsid w:val="009C67B8"/>
    <w:rsid w:val="00AD3B97"/>
    <w:rsid w:val="00AF6B47"/>
    <w:rsid w:val="00B44AF3"/>
    <w:rsid w:val="00BF240E"/>
    <w:rsid w:val="00C417E4"/>
    <w:rsid w:val="00E51D60"/>
    <w:rsid w:val="00EE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8BCFB5"/>
  <w15:chartTrackingRefBased/>
  <w15:docId w15:val="{1478AA39-853B-4D9A-951A-DB30DAF2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3205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2057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20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320575"/>
    <w:rPr>
      <w:i/>
      <w:iCs/>
    </w:rPr>
  </w:style>
  <w:style w:type="character" w:styleId="Kpr">
    <w:name w:val="Hyperlink"/>
    <w:basedOn w:val="VarsaylanParagrafYazTipi"/>
    <w:uiPriority w:val="99"/>
    <w:unhideWhenUsed/>
    <w:rsid w:val="00320575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320575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3C0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0A82"/>
  </w:style>
  <w:style w:type="paragraph" w:styleId="AltBilgi">
    <w:name w:val="footer"/>
    <w:basedOn w:val="Normal"/>
    <w:link w:val="AltBilgiChar"/>
    <w:uiPriority w:val="99"/>
    <w:unhideWhenUsed/>
    <w:rsid w:val="003C0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C0A82"/>
  </w:style>
  <w:style w:type="character" w:styleId="zmlenmeyenBahsetme">
    <w:name w:val="Unresolved Mention"/>
    <w:basedOn w:val="VarsaylanParagrafYazTipi"/>
    <w:uiPriority w:val="99"/>
    <w:semiHidden/>
    <w:unhideWhenUsed/>
    <w:rsid w:val="00807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4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gitim@deu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gitim@deu.edu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end.user</dc:creator>
  <cp:keywords/>
  <dc:description/>
  <cp:lastModifiedBy>User</cp:lastModifiedBy>
  <cp:revision>3</cp:revision>
  <dcterms:created xsi:type="dcterms:W3CDTF">2023-02-24T09:15:00Z</dcterms:created>
  <dcterms:modified xsi:type="dcterms:W3CDTF">2023-02-27T06:06:00Z</dcterms:modified>
</cp:coreProperties>
</file>