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BE210" w14:textId="77777777" w:rsidR="007370F9" w:rsidRPr="007370F9" w:rsidRDefault="000512BE" w:rsidP="00966B0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tr-TR"/>
        </w:rPr>
      </w:pPr>
      <w:r w:rsidRPr="007370F9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tr-TR"/>
        </w:rPr>
        <w:t>202</w:t>
      </w:r>
      <w:r w:rsidR="007370F9" w:rsidRPr="007370F9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tr-TR"/>
        </w:rPr>
        <w:t>4</w:t>
      </w:r>
      <w:r w:rsidRPr="007370F9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tr-TR"/>
        </w:rPr>
        <w:t>-202</w:t>
      </w:r>
      <w:r w:rsidR="007370F9" w:rsidRPr="007370F9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tr-TR"/>
        </w:rPr>
        <w:t xml:space="preserve">5 Eğitim Öğretim Yılı Güz Yarıyılı </w:t>
      </w:r>
    </w:p>
    <w:p w14:paraId="5B20C865" w14:textId="44927EAC" w:rsidR="000512BE" w:rsidRPr="007370F9" w:rsidRDefault="000512BE" w:rsidP="00966B0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tr-TR"/>
        </w:rPr>
      </w:pPr>
      <w:r w:rsidRPr="007370F9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tr-TR"/>
        </w:rPr>
        <w:t xml:space="preserve">Ek Sınav </w:t>
      </w:r>
      <w:r w:rsidR="007370F9" w:rsidRPr="007370F9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tr-TR"/>
        </w:rPr>
        <w:t>Duyurusu</w:t>
      </w:r>
    </w:p>
    <w:p w14:paraId="431278E8" w14:textId="77777777" w:rsidR="007370F9" w:rsidRPr="00966B01" w:rsidRDefault="007370F9" w:rsidP="00966B01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ahoma"/>
          <w:b/>
          <w:color w:val="FF0000"/>
          <w:sz w:val="33"/>
          <w:szCs w:val="33"/>
          <w:lang w:eastAsia="tr-TR"/>
        </w:rPr>
      </w:pPr>
    </w:p>
    <w:p w14:paraId="0183C7FB" w14:textId="77777777" w:rsidR="000512BE" w:rsidRPr="007370F9" w:rsidRDefault="000512BE" w:rsidP="000512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36"/>
          <w:szCs w:val="36"/>
          <w:lang w:eastAsia="tr-TR"/>
        </w:rPr>
      </w:pPr>
      <w:r w:rsidRPr="000512BE">
        <w:rPr>
          <w:rFonts w:ascii="Tahoma" w:eastAsia="Times New Roman" w:hAnsi="Tahoma" w:cs="Tahoma"/>
          <w:b/>
          <w:bCs/>
          <w:color w:val="767676"/>
          <w:sz w:val="18"/>
          <w:szCs w:val="18"/>
          <w:lang w:eastAsia="tr-TR"/>
        </w:rPr>
        <w:t>     </w:t>
      </w:r>
      <w:r w:rsidRPr="007370F9">
        <w:rPr>
          <w:rFonts w:ascii="Times New Roman" w:eastAsia="Times New Roman" w:hAnsi="Times New Roman" w:cs="Times New Roman"/>
          <w:b/>
          <w:bCs/>
          <w:color w:val="767676"/>
          <w:sz w:val="36"/>
          <w:szCs w:val="36"/>
          <w:lang w:eastAsia="tr-TR"/>
        </w:rPr>
        <w:t>Sınava Kimler Katılabilir</w:t>
      </w:r>
    </w:p>
    <w:p w14:paraId="379B9AD6" w14:textId="77777777" w:rsidR="000512BE" w:rsidRPr="007370F9" w:rsidRDefault="000512BE" w:rsidP="000512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36"/>
          <w:szCs w:val="36"/>
          <w:lang w:eastAsia="tr-TR"/>
        </w:rPr>
      </w:pPr>
      <w:r w:rsidRPr="007370F9">
        <w:rPr>
          <w:rFonts w:ascii="Times New Roman" w:eastAsia="Times New Roman" w:hAnsi="Times New Roman" w:cs="Times New Roman"/>
          <w:color w:val="767676"/>
          <w:sz w:val="36"/>
          <w:szCs w:val="36"/>
          <w:lang w:eastAsia="tr-TR"/>
        </w:rPr>
        <w:t>7 yıllık azami sürelerini doldurmuş öğrencilerimizden;</w:t>
      </w:r>
    </w:p>
    <w:p w14:paraId="355D5FAE" w14:textId="338991F8" w:rsidR="007370F9" w:rsidRPr="007370F9" w:rsidRDefault="000512BE" w:rsidP="00737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6"/>
          <w:szCs w:val="36"/>
          <w:lang w:eastAsia="tr-TR"/>
        </w:rPr>
      </w:pPr>
      <w:r w:rsidRPr="007370F9">
        <w:rPr>
          <w:rFonts w:ascii="Times New Roman" w:eastAsia="Times New Roman" w:hAnsi="Times New Roman" w:cs="Times New Roman"/>
          <w:color w:val="252525"/>
          <w:sz w:val="36"/>
          <w:szCs w:val="36"/>
          <w:lang w:eastAsia="tr-TR"/>
        </w:rPr>
        <w:t>Öğretim planında öngörülen derslerden hiç almadığı ve başarısız oldukları (FF-FD-Devamsız) bütün dersler için iki ek sınav hakkı verilir.</w:t>
      </w:r>
    </w:p>
    <w:p w14:paraId="13FE083C" w14:textId="77777777" w:rsidR="000512BE" w:rsidRPr="007370F9" w:rsidRDefault="000512BE" w:rsidP="00737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6"/>
          <w:szCs w:val="36"/>
          <w:lang w:eastAsia="tr-TR"/>
        </w:rPr>
      </w:pPr>
      <w:r w:rsidRPr="007370F9">
        <w:rPr>
          <w:rFonts w:ascii="Times New Roman" w:eastAsia="Times New Roman" w:hAnsi="Times New Roman" w:cs="Times New Roman"/>
          <w:color w:val="252525"/>
          <w:sz w:val="36"/>
          <w:szCs w:val="36"/>
          <w:lang w:eastAsia="tr-TR"/>
        </w:rPr>
        <w:t>Talep etmeleri halinde beş dersten az başarısız dersi bulunan (başarısız oldukları dersler için FF-FD-Devamsız) öğrencilerimiz de bu haktan yararlanabilirler.</w:t>
      </w:r>
    </w:p>
    <w:p w14:paraId="138EA7E3" w14:textId="73945A5C" w:rsidR="000512BE" w:rsidRPr="007370F9" w:rsidRDefault="000512BE" w:rsidP="00737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6"/>
          <w:szCs w:val="36"/>
          <w:lang w:eastAsia="tr-TR"/>
        </w:rPr>
      </w:pPr>
      <w:r w:rsidRPr="007370F9">
        <w:rPr>
          <w:rFonts w:ascii="Times New Roman" w:eastAsia="Times New Roman" w:hAnsi="Times New Roman" w:cs="Times New Roman"/>
          <w:color w:val="252525"/>
          <w:sz w:val="36"/>
          <w:szCs w:val="36"/>
          <w:lang w:eastAsia="tr-TR"/>
        </w:rPr>
        <w:t>Yapılacak olan ek sınavlar sonunda 6 ders ve üzeri başarısız dersi bulunan öğrencilerin kayıtlarının sili</w:t>
      </w:r>
      <w:r w:rsidR="007370F9">
        <w:rPr>
          <w:rFonts w:ascii="Times New Roman" w:eastAsia="Times New Roman" w:hAnsi="Times New Roman" w:cs="Times New Roman"/>
          <w:color w:val="252525"/>
          <w:sz w:val="36"/>
          <w:szCs w:val="36"/>
          <w:lang w:eastAsia="tr-TR"/>
        </w:rPr>
        <w:t>nir.</w:t>
      </w:r>
    </w:p>
    <w:p w14:paraId="30D03B84" w14:textId="7619D03E" w:rsidR="000512BE" w:rsidRPr="007370F9" w:rsidRDefault="000512BE" w:rsidP="00737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6"/>
          <w:szCs w:val="36"/>
          <w:lang w:eastAsia="tr-TR"/>
        </w:rPr>
      </w:pPr>
      <w:r w:rsidRPr="007370F9">
        <w:rPr>
          <w:rFonts w:ascii="Times New Roman" w:eastAsia="Times New Roman" w:hAnsi="Times New Roman" w:cs="Times New Roman"/>
          <w:color w:val="252525"/>
          <w:sz w:val="36"/>
          <w:szCs w:val="36"/>
          <w:lang w:eastAsia="tr-TR"/>
        </w:rPr>
        <w:t>Bu şartların dışındaki öğrencilerimiz bu haktan yararlanamazla</w:t>
      </w:r>
      <w:r w:rsidR="007370F9" w:rsidRPr="007370F9">
        <w:rPr>
          <w:rFonts w:ascii="Times New Roman" w:eastAsia="Times New Roman" w:hAnsi="Times New Roman" w:cs="Times New Roman"/>
          <w:color w:val="252525"/>
          <w:sz w:val="36"/>
          <w:szCs w:val="36"/>
          <w:lang w:eastAsia="tr-TR"/>
        </w:rPr>
        <w:t>r</w:t>
      </w:r>
    </w:p>
    <w:p w14:paraId="5B035BC1" w14:textId="679C6DC7" w:rsidR="007370F9" w:rsidRPr="00787E8E" w:rsidRDefault="007370F9" w:rsidP="007370F9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6"/>
          <w:szCs w:val="36"/>
          <w:lang w:eastAsia="tr-TR"/>
        </w:rPr>
      </w:pPr>
      <w:r w:rsidRPr="007370F9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tr-TR"/>
        </w:rPr>
        <w:t>Başvuru</w:t>
      </w:r>
      <w:r w:rsidR="00926D99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tr-TR"/>
        </w:rPr>
        <w:t xml:space="preserve"> </w:t>
      </w:r>
      <w:r w:rsidRPr="007370F9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tr-TR"/>
        </w:rPr>
        <w:t xml:space="preserve">Şekli: </w:t>
      </w:r>
      <w:r w:rsidRPr="007370F9">
        <w:rPr>
          <w:rFonts w:ascii="Times New Roman" w:eastAsia="Times New Roman" w:hAnsi="Times New Roman" w:cs="Times New Roman"/>
          <w:color w:val="252525"/>
          <w:sz w:val="36"/>
          <w:szCs w:val="36"/>
          <w:lang w:eastAsia="tr-TR"/>
        </w:rPr>
        <w:t>Başvuru dilekçeleri mail yoluyla </w:t>
      </w:r>
      <w:hyperlink r:id="rId5" w:history="1">
        <w:r w:rsidRPr="007370F9">
          <w:rPr>
            <w:rStyle w:val="Kpr"/>
            <w:rFonts w:ascii="Times New Roman" w:eastAsia="Times New Roman" w:hAnsi="Times New Roman" w:cs="Times New Roman"/>
            <w:b/>
            <w:bCs/>
            <w:sz w:val="36"/>
            <w:szCs w:val="36"/>
            <w:lang w:eastAsia="tr-TR"/>
          </w:rPr>
          <w:t>egitim@deu.edu.tr</w:t>
        </w:r>
      </w:hyperlink>
      <w:r w:rsidRPr="007370F9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tr-TR"/>
        </w:rPr>
        <w:t xml:space="preserve"> adresine gönderilmelidir.</w:t>
      </w:r>
    </w:p>
    <w:p w14:paraId="772C5264" w14:textId="77777777" w:rsidR="00787E8E" w:rsidRPr="00787E8E" w:rsidRDefault="00787E8E" w:rsidP="00787E8E">
      <w:pPr>
        <w:pStyle w:val="ListeParagraf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52525"/>
          <w:sz w:val="36"/>
          <w:szCs w:val="36"/>
          <w:lang w:eastAsia="tr-TR"/>
        </w:rPr>
      </w:pPr>
      <w:bookmarkStart w:id="0" w:name="_GoBack"/>
      <w:bookmarkEnd w:id="0"/>
    </w:p>
    <w:p w14:paraId="26F3D930" w14:textId="56E9EFAC" w:rsidR="00787E8E" w:rsidRPr="00787E8E" w:rsidRDefault="00787E8E" w:rsidP="00787E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color w:val="252525"/>
          <w:sz w:val="36"/>
          <w:szCs w:val="36"/>
          <w:lang w:eastAsia="tr-TR"/>
        </w:rPr>
        <w:t>Not: Sınav tarihleri daha sonra ilan edilecektir.</w:t>
      </w:r>
    </w:p>
    <w:p w14:paraId="5756D46E" w14:textId="77777777" w:rsidR="007370F9" w:rsidRPr="007370F9" w:rsidRDefault="007370F9" w:rsidP="007370F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52525"/>
          <w:sz w:val="36"/>
          <w:szCs w:val="36"/>
          <w:lang w:eastAsia="tr-TR"/>
        </w:rPr>
      </w:pPr>
    </w:p>
    <w:p w14:paraId="62DA4AAB" w14:textId="77777777" w:rsidR="00232AB9" w:rsidRDefault="00232AB9"/>
    <w:sectPr w:rsidR="00232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7F4D"/>
    <w:multiLevelType w:val="multilevel"/>
    <w:tmpl w:val="0158C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A94814"/>
    <w:multiLevelType w:val="multilevel"/>
    <w:tmpl w:val="FC505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F1AFF"/>
    <w:multiLevelType w:val="multilevel"/>
    <w:tmpl w:val="9A52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DC"/>
    <w:rsid w:val="000512BE"/>
    <w:rsid w:val="002201DC"/>
    <w:rsid w:val="00232AB9"/>
    <w:rsid w:val="004C7F91"/>
    <w:rsid w:val="006E2ADC"/>
    <w:rsid w:val="007370F9"/>
    <w:rsid w:val="00787E8E"/>
    <w:rsid w:val="00926D99"/>
    <w:rsid w:val="00966B01"/>
    <w:rsid w:val="00B4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BF37"/>
  <w15:chartTrackingRefBased/>
  <w15:docId w15:val="{61F6A056-4625-4315-AC41-328751D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51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512B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Tarih1">
    <w:name w:val="Tarih1"/>
    <w:basedOn w:val="VarsaylanParagrafYazTipi"/>
    <w:rsid w:val="000512BE"/>
  </w:style>
  <w:style w:type="paragraph" w:styleId="NormalWeb">
    <w:name w:val="Normal (Web)"/>
    <w:basedOn w:val="Normal"/>
    <w:uiPriority w:val="99"/>
    <w:semiHidden/>
    <w:unhideWhenUsed/>
    <w:rsid w:val="0005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512BE"/>
    <w:rPr>
      <w:b/>
      <w:bCs/>
    </w:rPr>
  </w:style>
  <w:style w:type="character" w:styleId="Kpr">
    <w:name w:val="Hyperlink"/>
    <w:basedOn w:val="VarsaylanParagrafYazTipi"/>
    <w:uiPriority w:val="99"/>
    <w:unhideWhenUsed/>
    <w:rsid w:val="000512BE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66B0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3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9181">
              <w:marLeft w:val="-225"/>
              <w:marRight w:val="-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itim@de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2025-02-14T09:43:00Z</dcterms:created>
  <dcterms:modified xsi:type="dcterms:W3CDTF">2025-02-14T09:46:00Z</dcterms:modified>
</cp:coreProperties>
</file>